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5A41FD" w14:textId="77777777" w:rsidR="00743B1B" w:rsidRDefault="00573956" w:rsidP="003B6B73">
      <w:pPr>
        <w:pStyle w:val="Kop1"/>
      </w:pPr>
      <w:r w:rsidRPr="004F6CA9">
        <w:t>Bijlage</w:t>
      </w:r>
      <w:r w:rsidR="00743B1B">
        <w:t xml:space="preserve"> bij e-boek De Groene Huisartsenpraktijk</w:t>
      </w:r>
    </w:p>
    <w:p w14:paraId="5FDAED54" w14:textId="77777777" w:rsidR="00DE5002" w:rsidRPr="004F6CA9" w:rsidRDefault="00DE5002" w:rsidP="00DE5002">
      <w:pPr>
        <w:pStyle w:val="Hoofdtekst"/>
        <w:rPr>
          <w:rFonts w:ascii="Times New Roman" w:eastAsia="Avenir Next" w:hAnsi="Times New Roman" w:cs="Times New Roman"/>
          <w:sz w:val="32"/>
          <w:szCs w:val="32"/>
        </w:rPr>
      </w:pPr>
    </w:p>
    <w:p w14:paraId="0D239C4B" w14:textId="218C7CD8" w:rsidR="00DA626C" w:rsidRPr="00295944" w:rsidRDefault="00DA626C" w:rsidP="00DA626C">
      <w:pPr>
        <w:pStyle w:val="Hoofdtekst"/>
        <w:rPr>
          <w:rFonts w:ascii="Cambria" w:eastAsia="Times New Roman" w:hAnsi="Cambria" w:cs="Times New Roman"/>
          <w:b/>
          <w:color w:val="auto"/>
        </w:rPr>
      </w:pPr>
      <w:r w:rsidRPr="00295944">
        <w:rPr>
          <w:rFonts w:ascii="Cambria" w:eastAsia="Times New Roman" w:hAnsi="Cambria" w:cs="Times New Roman"/>
          <w:b/>
          <w:color w:val="auto"/>
        </w:rPr>
        <w:t xml:space="preserve">Tabel 1. </w:t>
      </w:r>
      <w:r w:rsidR="00203E77" w:rsidRPr="00295944">
        <w:rPr>
          <w:rFonts w:ascii="Cambria" w:eastAsia="Times New Roman" w:hAnsi="Cambria" w:cs="Times New Roman"/>
          <w:b/>
          <w:color w:val="auto"/>
        </w:rPr>
        <w:t>Voorbeeld inventarisatielijst</w:t>
      </w:r>
      <w:r w:rsidR="00743B1B">
        <w:rPr>
          <w:rFonts w:ascii="Cambria" w:eastAsia="Times New Roman" w:hAnsi="Cambria" w:cs="Times New Roman"/>
          <w:b/>
          <w:color w:val="auto"/>
        </w:rPr>
        <w:t xml:space="preserve"> medische verbruikshulpmiddelen</w:t>
      </w:r>
      <w:r w:rsidR="00203E77" w:rsidRPr="00295944">
        <w:rPr>
          <w:rFonts w:ascii="Cambria" w:eastAsia="Times New Roman" w:hAnsi="Cambria" w:cs="Times New Roman"/>
          <w:b/>
          <w:color w:val="auto"/>
        </w:rPr>
        <w:t xml:space="preserve"> per afvalstroom </w:t>
      </w:r>
    </w:p>
    <w:tbl>
      <w:tblPr>
        <w:tblStyle w:val="TableNormal"/>
        <w:tblW w:w="9781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843"/>
        <w:gridCol w:w="1701"/>
        <w:gridCol w:w="1559"/>
      </w:tblGrid>
      <w:tr w:rsidR="006C00A2" w:rsidRPr="003B6B73" w14:paraId="0B47170D" w14:textId="4F16B04A" w:rsidTr="008F7E91">
        <w:trPr>
          <w:trHeight w:val="568"/>
          <w:tblHeader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99D9FF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07" w14:textId="2F1BB347" w:rsidR="006C00A2" w:rsidRPr="001C6B0A" w:rsidRDefault="006C00A2" w:rsidP="001C6B0A">
            <w:pPr>
              <w:pStyle w:val="Tabelstijl1"/>
            </w:pPr>
            <w:r w:rsidRPr="001C6B0A">
              <w:t xml:space="preserve">Soort </w:t>
            </w:r>
            <w:r w:rsidR="00F37415" w:rsidRPr="001C6B0A">
              <w:t>verbruiks</w:t>
            </w:r>
            <w:r w:rsidRPr="001C6B0A">
              <w:t>hulpmiddel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D9FF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F9C24" w14:textId="6E5B6A42" w:rsidR="006C00A2" w:rsidRPr="001C6B0A" w:rsidRDefault="00781A47" w:rsidP="001C6B0A">
            <w:pPr>
              <w:pStyle w:val="Tabelstijl1"/>
            </w:pPr>
            <w:r w:rsidRPr="001C6B0A">
              <w:t>I</w:t>
            </w:r>
            <w:r w:rsidR="006C00A2" w:rsidRPr="001C6B0A">
              <w:t>nkoop</w:t>
            </w:r>
          </w:p>
          <w:p w14:paraId="0B471708" w14:textId="7E6550E4" w:rsidR="006C00A2" w:rsidRPr="001C6B0A" w:rsidRDefault="00DB2BAB" w:rsidP="001C6B0A">
            <w:pPr>
              <w:pStyle w:val="Tabelstijl1"/>
            </w:pPr>
            <w:r w:rsidRPr="001C6B0A">
              <w:t>(</w:t>
            </w:r>
            <w:r w:rsidR="006C00A2" w:rsidRPr="001C6B0A">
              <w:t>stuks</w:t>
            </w:r>
            <w:r w:rsidRPr="001C6B0A"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D9FF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09" w14:textId="6422A3A6" w:rsidR="006C00A2" w:rsidRPr="001C6B0A" w:rsidRDefault="00F37415" w:rsidP="001C6B0A">
            <w:pPr>
              <w:pStyle w:val="Tabelstijl1"/>
            </w:pPr>
            <w:r w:rsidRPr="001C6B0A">
              <w:t>R</w:t>
            </w:r>
            <w:r w:rsidR="006C00A2" w:rsidRPr="001C6B0A">
              <w:t>eductie mogelijk</w:t>
            </w:r>
          </w:p>
          <w:p w14:paraId="0B47170A" w14:textId="6411A77C" w:rsidR="006C00A2" w:rsidRPr="001C6B0A" w:rsidRDefault="00A4741A" w:rsidP="001C6B0A">
            <w:pPr>
              <w:pStyle w:val="Tabelstijl1"/>
            </w:pPr>
            <w:r w:rsidRPr="001C6B0A">
              <w:t>j/n/nvt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99D9FF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E2C7F" w14:textId="77777777" w:rsidR="00F37415" w:rsidRPr="001C6B0A" w:rsidRDefault="00F37415" w:rsidP="001C6B0A">
            <w:pPr>
              <w:pStyle w:val="Tabelstijl1"/>
            </w:pPr>
            <w:r w:rsidRPr="001C6B0A">
              <w:t>D</w:t>
            </w:r>
            <w:r w:rsidR="006C00A2" w:rsidRPr="001C6B0A">
              <w:t xml:space="preserve">uurzame inkoop </w:t>
            </w:r>
          </w:p>
          <w:p w14:paraId="0B47170C" w14:textId="0910E465" w:rsidR="006C00A2" w:rsidRPr="001C6B0A" w:rsidRDefault="00A4741A" w:rsidP="001C6B0A">
            <w:pPr>
              <w:pStyle w:val="Tabelstijl1"/>
            </w:pPr>
            <w:r w:rsidRPr="001C6B0A">
              <w:t>j/n/nvt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99D9FF" w:themeFill="accent1" w:themeFillTint="66"/>
          </w:tcPr>
          <w:p w14:paraId="2A9F8A87" w14:textId="52A83FA7" w:rsidR="006C00A2" w:rsidRPr="001C6B0A" w:rsidRDefault="00DB2BAB" w:rsidP="001C6B0A">
            <w:pPr>
              <w:pStyle w:val="Tabelstijl1"/>
            </w:pPr>
            <w:r w:rsidRPr="001C6B0A">
              <w:t>V</w:t>
            </w:r>
            <w:r w:rsidR="006C00A2" w:rsidRPr="001C6B0A">
              <w:t>erspilling</w:t>
            </w:r>
          </w:p>
          <w:p w14:paraId="3475F4A7" w14:textId="47F8DEFC" w:rsidR="006C00A2" w:rsidRPr="001C6B0A" w:rsidRDefault="006C00A2" w:rsidP="001C6B0A">
            <w:pPr>
              <w:pStyle w:val="Tabelstijl1"/>
            </w:pPr>
            <w:r w:rsidRPr="001C6B0A">
              <w:t>(stuks)</w:t>
            </w:r>
          </w:p>
        </w:tc>
      </w:tr>
      <w:tr w:rsidR="00D21CFE" w:rsidRPr="003B6B73" w14:paraId="0B471713" w14:textId="45D17D26" w:rsidTr="008B4155">
        <w:tblPrEx>
          <w:shd w:val="clear" w:color="auto" w:fill="auto"/>
        </w:tblPrEx>
        <w:trPr>
          <w:trHeight w:hRule="exact" w:val="306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AFCE4" w14:textId="5929B3B1" w:rsidR="00D21CFE" w:rsidRPr="003B6B73" w:rsidRDefault="00D21CFE" w:rsidP="0091541F">
            <w:pPr>
              <w:pStyle w:val="Tabelstijl1"/>
              <w:rPr>
                <w:rFonts w:asciiTheme="minorHAnsi" w:hAnsiTheme="minorHAnsi" w:cs="Times New Roman"/>
              </w:rPr>
            </w:pPr>
            <w:r w:rsidRPr="003B6B73">
              <w:rPr>
                <w:rFonts w:asciiTheme="minorHAnsi" w:hAnsiTheme="minorHAnsi" w:cs="Times New Roman"/>
              </w:rPr>
              <w:t>Plastic</w:t>
            </w:r>
          </w:p>
        </w:tc>
      </w:tr>
      <w:tr w:rsidR="006C00A2" w:rsidRPr="003B6B73" w14:paraId="0B471719" w14:textId="03BE6135" w:rsidTr="008F7E91">
        <w:tblPrEx>
          <w:shd w:val="clear" w:color="auto" w:fill="auto"/>
        </w:tblPrEx>
        <w:trPr>
          <w:trHeight w:val="30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14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urinepotjes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15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16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18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39A3D6DE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</w:tr>
      <w:tr w:rsidR="006C00A2" w:rsidRPr="003B6B73" w14:paraId="0B47171F" w14:textId="71A24ED9" w:rsidTr="008F7E91">
        <w:tblPrEx>
          <w:shd w:val="clear" w:color="auto" w:fill="auto"/>
        </w:tblPrEx>
        <w:trPr>
          <w:trHeight w:val="30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1A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dipslides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1B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1C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1E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7AB7D8DC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</w:tr>
      <w:tr w:rsidR="006C00A2" w:rsidRPr="003B6B73" w14:paraId="0B471725" w14:textId="5039289F" w:rsidTr="008F7E91">
        <w:tblPrEx>
          <w:shd w:val="clear" w:color="auto" w:fill="auto"/>
        </w:tblPrEx>
        <w:trPr>
          <w:trHeight w:val="30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20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otoscoop dopjes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21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22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24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3BD84483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</w:tr>
      <w:tr w:rsidR="006C00A2" w:rsidRPr="003B6B73" w14:paraId="0B47172B" w14:textId="6186EFF5" w:rsidTr="008F7E91">
        <w:tblPrEx>
          <w:shd w:val="clear" w:color="auto" w:fill="auto"/>
        </w:tblPrEx>
        <w:trPr>
          <w:trHeight w:val="30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26" w14:textId="2C0DAE95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hoesjes (oor</w:t>
            </w:r>
            <w:r w:rsidR="00CA23D9">
              <w:rPr>
                <w:rFonts w:asciiTheme="minorHAnsi" w:hAnsiTheme="minorHAnsi" w:cs="Times New Roman"/>
                <w:b w:val="0"/>
                <w:bCs w:val="0"/>
              </w:rPr>
              <w:t>-</w:t>
            </w:r>
            <w:r w:rsidRPr="003B6B73">
              <w:rPr>
                <w:rFonts w:asciiTheme="minorHAnsi" w:hAnsiTheme="minorHAnsi" w:cs="Times New Roman"/>
                <w:b w:val="0"/>
                <w:bCs w:val="0"/>
              </w:rPr>
              <w:t>)</w:t>
            </w:r>
            <w:r w:rsidR="00CA23D9">
              <w:rPr>
                <w:rFonts w:asciiTheme="minorHAnsi" w:hAnsiTheme="minorHAnsi" w:cs="Times New Roman"/>
                <w:b w:val="0"/>
                <w:bCs w:val="0"/>
              </w:rPr>
              <w:t xml:space="preserve"> </w:t>
            </w:r>
            <w:r w:rsidRPr="003B6B73">
              <w:rPr>
                <w:rFonts w:asciiTheme="minorHAnsi" w:hAnsiTheme="minorHAnsi" w:cs="Times New Roman"/>
                <w:b w:val="0"/>
                <w:bCs w:val="0"/>
              </w:rPr>
              <w:t>thermometer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27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28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2A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10B071DC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</w:tr>
      <w:tr w:rsidR="006C00A2" w:rsidRPr="003B6B73" w14:paraId="0B471731" w14:textId="4B6684BC" w:rsidTr="008F7E91">
        <w:tblPrEx>
          <w:shd w:val="clear" w:color="auto" w:fill="auto"/>
        </w:tblPrEx>
        <w:trPr>
          <w:trHeight w:val="30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2C" w14:textId="7538F3AB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 xml:space="preserve">spuiten (1/2/5/10 ml)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2D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2E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30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36FF0C1F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</w:tr>
      <w:tr w:rsidR="006C00A2" w:rsidRPr="003B6B73" w14:paraId="0B471737" w14:textId="02F7A707" w:rsidTr="008F7E91">
        <w:tblPrEx>
          <w:shd w:val="clear" w:color="auto" w:fill="auto"/>
        </w:tblPrEx>
        <w:trPr>
          <w:trHeight w:val="30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32" w14:textId="5831C2DB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materiaal sealapparaat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33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34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36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71CF62C6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</w:tr>
      <w:tr w:rsidR="006C00A2" w:rsidRPr="003B6B73" w14:paraId="733266B3" w14:textId="77777777" w:rsidTr="008F7E91">
        <w:tblPrEx>
          <w:shd w:val="clear" w:color="auto" w:fill="auto"/>
        </w:tblPrEx>
        <w:trPr>
          <w:trHeight w:val="30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B4549" w14:textId="22AE5265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proofErr w:type="spellStart"/>
            <w:r w:rsidRPr="003B6B73">
              <w:rPr>
                <w:rFonts w:asciiTheme="minorHAnsi" w:hAnsiTheme="minorHAnsi" w:cs="Times New Roman"/>
                <w:b w:val="0"/>
                <w:bCs w:val="0"/>
              </w:rPr>
              <w:t>NaCl</w:t>
            </w:r>
            <w:proofErr w:type="spellEnd"/>
            <w:r w:rsidRPr="003B6B73">
              <w:rPr>
                <w:rFonts w:asciiTheme="minorHAnsi" w:hAnsiTheme="minorHAnsi" w:cs="Times New Roman"/>
                <w:b w:val="0"/>
                <w:bCs w:val="0"/>
              </w:rPr>
              <w:t xml:space="preserve"> 0,9% flacon 10 ml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DC6D5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8D87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8CEB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2812C593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</w:tr>
      <w:tr w:rsidR="006C00A2" w:rsidRPr="003B6B73" w14:paraId="310AC753" w14:textId="77777777" w:rsidTr="008F7E91">
        <w:tblPrEx>
          <w:shd w:val="clear" w:color="auto" w:fill="auto"/>
        </w:tblPrEx>
        <w:trPr>
          <w:trHeight w:val="30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B8F0A" w14:textId="4730F99A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glijmiddel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40EE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6E38B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702D0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3883BD87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</w:tr>
      <w:tr w:rsidR="006C00A2" w:rsidRPr="003B6B73" w14:paraId="4E9682CB" w14:textId="77777777" w:rsidTr="008F7E91">
        <w:tblPrEx>
          <w:shd w:val="clear" w:color="auto" w:fill="auto"/>
        </w:tblPrEx>
        <w:trPr>
          <w:trHeight w:val="30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BA0FA" w14:textId="14BC4FD6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gedemineraliseerd water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B7994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3E5AE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EBF08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20E36496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</w:tr>
      <w:tr w:rsidR="006C00A2" w:rsidRPr="003B6B73" w14:paraId="5E4CA046" w14:textId="77777777" w:rsidTr="008F7E91">
        <w:tblPrEx>
          <w:shd w:val="clear" w:color="auto" w:fill="auto"/>
        </w:tblPrEx>
        <w:trPr>
          <w:trHeight w:val="30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1BBF6" w14:textId="77180542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vloeibare handzeep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4A06F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BBAE2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8C305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164E8B8F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</w:tr>
      <w:tr w:rsidR="006C00A2" w:rsidRPr="003B6B73" w14:paraId="0497D345" w14:textId="77777777" w:rsidTr="008F7E91">
        <w:tblPrEx>
          <w:shd w:val="clear" w:color="auto" w:fill="auto"/>
        </w:tblPrEx>
        <w:trPr>
          <w:trHeight w:val="30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7A8A5" w14:textId="23FF77E6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handdesinfectans voor dispenser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D93B0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7A74C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BB09B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32731921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</w:tr>
      <w:tr w:rsidR="001A7880" w:rsidRPr="003B6B73" w14:paraId="5D2539B7" w14:textId="77777777" w:rsidTr="008F7E91">
        <w:tblPrEx>
          <w:shd w:val="clear" w:color="auto" w:fill="auto"/>
        </w:tblPrEx>
        <w:trPr>
          <w:trHeight w:val="30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DC6F" w14:textId="6926266E" w:rsidR="001A7880" w:rsidRPr="003B6B73" w:rsidRDefault="0087286E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d</w:t>
            </w:r>
            <w:r w:rsidR="001A7880" w:rsidRPr="003B6B73">
              <w:rPr>
                <w:rFonts w:asciiTheme="minorHAnsi" w:hAnsiTheme="minorHAnsi" w:cs="Times New Roman"/>
                <w:b w:val="0"/>
                <w:bCs w:val="0"/>
              </w:rPr>
              <w:t>rinkb</w:t>
            </w:r>
            <w:r w:rsidR="00747D64" w:rsidRPr="003B6B73">
              <w:rPr>
                <w:rFonts w:asciiTheme="minorHAnsi" w:hAnsiTheme="minorHAnsi" w:cs="Times New Roman"/>
                <w:b w:val="0"/>
                <w:bCs w:val="0"/>
              </w:rPr>
              <w:t>eker plastic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4C83" w14:textId="77777777" w:rsidR="001A7880" w:rsidRPr="003B6B73" w:rsidRDefault="001A7880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B34A6" w14:textId="77777777" w:rsidR="001A7880" w:rsidRPr="003B6B73" w:rsidRDefault="001A7880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FB645" w14:textId="77777777" w:rsidR="001A7880" w:rsidRPr="003B6B73" w:rsidRDefault="001A7880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5C705978" w14:textId="77777777" w:rsidR="001A7880" w:rsidRPr="003B6B73" w:rsidRDefault="001A7880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</w:tr>
      <w:tr w:rsidR="006C00A2" w:rsidRPr="003B6B73" w14:paraId="0DE83A47" w14:textId="24A01C90" w:rsidTr="008F7E91">
        <w:tblPrEx>
          <w:shd w:val="clear" w:color="auto" w:fill="auto"/>
        </w:tblPrEx>
        <w:trPr>
          <w:trHeight w:val="30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7EDD0" w14:textId="0F4CBA9A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..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B4271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0C8E3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CFD24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2D748C84" w14:textId="77777777" w:rsidR="006C00A2" w:rsidRPr="003B6B73" w:rsidRDefault="006C00A2" w:rsidP="0064355C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</w:p>
        </w:tc>
      </w:tr>
      <w:tr w:rsidR="00A05165" w:rsidRPr="003B6B73" w14:paraId="0B47173D" w14:textId="5BC6B188" w:rsidTr="00BF29FD">
        <w:tblPrEx>
          <w:shd w:val="clear" w:color="auto" w:fill="auto"/>
        </w:tblPrEx>
        <w:trPr>
          <w:trHeight w:hRule="exact" w:val="295"/>
        </w:trPr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59C53" w14:textId="69C1A6E6" w:rsidR="00A05165" w:rsidRPr="00A05165" w:rsidRDefault="00A05165">
            <w:pPr>
              <w:rPr>
                <w:rFonts w:eastAsia="Helvetica Neue" w:cs="Times New Roman"/>
                <w:b/>
                <w:bCs/>
                <w:color w:val="000000"/>
              </w:rPr>
            </w:pPr>
            <w:r w:rsidRPr="00A05165">
              <w:rPr>
                <w:rFonts w:cs="Times New Roman"/>
                <w:b/>
                <w:bCs/>
              </w:rPr>
              <w:t>Papier</w:t>
            </w:r>
          </w:p>
        </w:tc>
      </w:tr>
      <w:tr w:rsidR="006C00A2" w:rsidRPr="003B6B73" w14:paraId="0B471743" w14:textId="0F60D2EB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3E" w14:textId="77777777" w:rsidR="006C00A2" w:rsidRPr="003B6B73" w:rsidRDefault="006C00A2">
            <w:pPr>
              <w:pStyle w:val="Tabelstijl1"/>
              <w:rPr>
                <w:rFonts w:asciiTheme="minorHAnsi" w:hAnsiTheme="minorHAnsi" w:cs="Times New Roman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onderzoeksbank (rollen)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3F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40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42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10882DF5" w14:textId="77777777" w:rsidR="006C00A2" w:rsidRPr="003B6B73" w:rsidRDefault="006C00A2">
            <w:pPr>
              <w:rPr>
                <w:rFonts w:cs="Times New Roman"/>
              </w:rPr>
            </w:pPr>
          </w:p>
        </w:tc>
      </w:tr>
      <w:tr w:rsidR="006C00A2" w:rsidRPr="003B6B73" w14:paraId="0B471749" w14:textId="1D8DF930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44" w14:textId="543B529F" w:rsidR="006C00A2" w:rsidRPr="003B6B73" w:rsidRDefault="006C00A2">
            <w:pPr>
              <w:pStyle w:val="Tabelstijl1"/>
              <w:rPr>
                <w:rFonts w:asciiTheme="minorHAnsi" w:hAnsiTheme="minorHAnsi" w:cs="Times New Roman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papier voor handdoekautomaat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45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46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48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6A9D5CE8" w14:textId="77777777" w:rsidR="006C00A2" w:rsidRPr="003B6B73" w:rsidRDefault="006C00A2">
            <w:pPr>
              <w:rPr>
                <w:rFonts w:cs="Times New Roman"/>
              </w:rPr>
            </w:pPr>
          </w:p>
        </w:tc>
      </w:tr>
      <w:tr w:rsidR="006C00A2" w:rsidRPr="003B6B73" w14:paraId="0B47174F" w14:textId="7149554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4A" w14:textId="430CE7FD" w:rsidR="006C00A2" w:rsidRPr="003B6B73" w:rsidRDefault="006C00A2">
            <w:pPr>
              <w:pStyle w:val="Tabelstijl1"/>
              <w:rPr>
                <w:rFonts w:asciiTheme="minorHAnsi" w:hAnsiTheme="minorHAnsi" w:cs="Times New Roman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materiaal sealapparaat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4B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4C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4E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25598380" w14:textId="77777777" w:rsidR="006C00A2" w:rsidRPr="003B6B73" w:rsidRDefault="006C00A2">
            <w:pPr>
              <w:rPr>
                <w:rFonts w:cs="Times New Roman"/>
              </w:rPr>
            </w:pPr>
          </w:p>
        </w:tc>
      </w:tr>
      <w:tr w:rsidR="006C00A2" w:rsidRPr="003B6B73" w14:paraId="0B47175B" w14:textId="3F513291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56" w14:textId="7C98C837" w:rsidR="006C00A2" w:rsidRPr="003B6B73" w:rsidRDefault="006C00A2">
            <w:pPr>
              <w:pStyle w:val="Tabelstijl1"/>
              <w:rPr>
                <w:rFonts w:asciiTheme="minorHAnsi" w:hAnsiTheme="minorHAnsi" w:cs="Times New Roman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printpapier per vel (A4/A6)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57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58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5A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290DB873" w14:textId="77777777" w:rsidR="006C00A2" w:rsidRPr="003B6B73" w:rsidRDefault="006C00A2">
            <w:pPr>
              <w:rPr>
                <w:rFonts w:cs="Times New Roman"/>
              </w:rPr>
            </w:pPr>
          </w:p>
        </w:tc>
      </w:tr>
      <w:tr w:rsidR="006C00A2" w:rsidRPr="003B6B73" w14:paraId="54A0BD53" w14:textId="0BEFB3C2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513C3" w14:textId="53F037B7" w:rsidR="006C00A2" w:rsidRPr="003B6B73" w:rsidRDefault="006C00A2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..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3EAC5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2539F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8B3A6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05CFCF94" w14:textId="77777777" w:rsidR="006C00A2" w:rsidRPr="003B6B73" w:rsidRDefault="006C00A2">
            <w:pPr>
              <w:rPr>
                <w:rFonts w:cs="Times New Roman"/>
              </w:rPr>
            </w:pPr>
          </w:p>
        </w:tc>
      </w:tr>
      <w:tr w:rsidR="00A05165" w:rsidRPr="003B6B73" w14:paraId="0B471767" w14:textId="1BE5D377" w:rsidTr="00A05165">
        <w:tblPrEx>
          <w:shd w:val="clear" w:color="auto" w:fill="auto"/>
        </w:tblPrEx>
        <w:trPr>
          <w:trHeight w:hRule="exact" w:val="306"/>
        </w:trPr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E3FD1" w14:textId="4847C16B" w:rsidR="00A05165" w:rsidRPr="00A05165" w:rsidRDefault="00A05165" w:rsidP="00ED7122">
            <w:pPr>
              <w:rPr>
                <w:rFonts w:eastAsia="Helvetica Neue" w:cs="Times New Roman"/>
                <w:b/>
                <w:bCs/>
                <w:color w:val="000000"/>
              </w:rPr>
            </w:pPr>
            <w:r w:rsidRPr="00A05165">
              <w:rPr>
                <w:rFonts w:cs="Times New Roman"/>
                <w:b/>
                <w:bCs/>
              </w:rPr>
              <w:lastRenderedPageBreak/>
              <w:t>Scherp/medisch afval</w:t>
            </w:r>
          </w:p>
        </w:tc>
      </w:tr>
      <w:tr w:rsidR="006C00A2" w:rsidRPr="003B6B73" w14:paraId="0B47176D" w14:textId="52F5B084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68" w14:textId="77777777" w:rsidR="006C00A2" w:rsidRPr="003B6B73" w:rsidRDefault="006C00A2">
            <w:pPr>
              <w:pStyle w:val="Tabelstijl1"/>
              <w:rPr>
                <w:rFonts w:asciiTheme="minorHAnsi" w:hAnsiTheme="minorHAnsi" w:cs="Times New Roman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mesjes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69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6A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6C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368188E0" w14:textId="77777777" w:rsidR="006C00A2" w:rsidRPr="003B6B73" w:rsidRDefault="006C00A2">
            <w:pPr>
              <w:rPr>
                <w:rFonts w:cs="Times New Roman"/>
              </w:rPr>
            </w:pPr>
          </w:p>
        </w:tc>
      </w:tr>
      <w:tr w:rsidR="006C00A2" w:rsidRPr="003B6B73" w14:paraId="0B471773" w14:textId="46736470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6E" w14:textId="52C8D56D" w:rsidR="006C00A2" w:rsidRPr="003B6B73" w:rsidRDefault="006C00A2">
            <w:pPr>
              <w:pStyle w:val="Tabelstijl1"/>
              <w:rPr>
                <w:rFonts w:asciiTheme="minorHAnsi" w:hAnsiTheme="minorHAnsi" w:cs="Times New Roman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veiligheidsnaalden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6F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70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72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53E0E584" w14:textId="77777777" w:rsidR="006C00A2" w:rsidRPr="003B6B73" w:rsidRDefault="006C00A2">
            <w:pPr>
              <w:rPr>
                <w:rFonts w:cs="Times New Roman"/>
              </w:rPr>
            </w:pPr>
          </w:p>
        </w:tc>
      </w:tr>
      <w:tr w:rsidR="006C00A2" w:rsidRPr="003B6B73" w14:paraId="3EB69E9F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78E45" w14:textId="3E382CA3" w:rsidR="006C00A2" w:rsidRPr="003B6B73" w:rsidRDefault="006C00A2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infuusnaalden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B154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4A932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123CF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28F79FB5" w14:textId="77777777" w:rsidR="006C00A2" w:rsidRPr="003B6B73" w:rsidRDefault="006C00A2">
            <w:pPr>
              <w:rPr>
                <w:rFonts w:cs="Times New Roman"/>
              </w:rPr>
            </w:pPr>
          </w:p>
        </w:tc>
      </w:tr>
      <w:tr w:rsidR="006C00A2" w:rsidRPr="003B6B73" w14:paraId="5C1D6C40" w14:textId="52C5665C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1BC00" w14:textId="61E2F024" w:rsidR="006C00A2" w:rsidRPr="003B6B73" w:rsidRDefault="006C00A2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stansen voor biopt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63ABF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876B2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C595E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79F4AAE4" w14:textId="77777777" w:rsidR="006C00A2" w:rsidRPr="003B6B73" w:rsidRDefault="006C00A2">
            <w:pPr>
              <w:rPr>
                <w:rFonts w:cs="Times New Roman"/>
              </w:rPr>
            </w:pPr>
          </w:p>
        </w:tc>
      </w:tr>
      <w:tr w:rsidR="006C00A2" w:rsidRPr="003B6B73" w14:paraId="04548F8F" w14:textId="0856488C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7ADA5" w14:textId="2B792AD4" w:rsidR="006C00A2" w:rsidRPr="003B6B73" w:rsidRDefault="006C00A2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proofErr w:type="spellStart"/>
            <w:r w:rsidRPr="003B6B73">
              <w:rPr>
                <w:rFonts w:asciiTheme="minorHAnsi" w:hAnsiTheme="minorHAnsi" w:cs="Times New Roman"/>
                <w:b w:val="0"/>
                <w:bCs w:val="0"/>
              </w:rPr>
              <w:t>glucosestrips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D3854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6E0DA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94DA6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7129E2EC" w14:textId="77777777" w:rsidR="006C00A2" w:rsidRPr="003B6B73" w:rsidRDefault="006C00A2">
            <w:pPr>
              <w:rPr>
                <w:rFonts w:cs="Times New Roman"/>
              </w:rPr>
            </w:pPr>
          </w:p>
        </w:tc>
      </w:tr>
      <w:tr w:rsidR="006C00A2" w:rsidRPr="003B6B73" w14:paraId="1AC8BD7D" w14:textId="166DFD2A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B852D" w14:textId="3B22049B" w:rsidR="006C00A2" w:rsidRPr="003B6B73" w:rsidRDefault="006C00A2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proofErr w:type="spellStart"/>
            <w:r w:rsidRPr="003B6B73">
              <w:rPr>
                <w:rFonts w:asciiTheme="minorHAnsi" w:hAnsiTheme="minorHAnsi" w:cs="Times New Roman"/>
                <w:b w:val="0"/>
                <w:bCs w:val="0"/>
              </w:rPr>
              <w:t>lancets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0D8B3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64490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01CAB" w14:textId="77777777" w:rsidR="006C00A2" w:rsidRPr="003B6B73" w:rsidRDefault="006C00A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1495EE8E" w14:textId="77777777" w:rsidR="006C00A2" w:rsidRPr="003B6B73" w:rsidRDefault="006C00A2">
            <w:pPr>
              <w:rPr>
                <w:rFonts w:cs="Times New Roman"/>
              </w:rPr>
            </w:pPr>
          </w:p>
        </w:tc>
      </w:tr>
      <w:tr w:rsidR="006C00A2" w:rsidRPr="003B6B73" w14:paraId="5B61E6CC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2E542" w14:textId="06ED7537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proofErr w:type="spellStart"/>
            <w:r w:rsidRPr="003B6B73">
              <w:rPr>
                <w:rFonts w:asciiTheme="minorHAnsi" w:hAnsiTheme="minorHAnsi" w:cs="Times New Roman"/>
                <w:b w:val="0"/>
                <w:bCs w:val="0"/>
              </w:rPr>
              <w:t>oxybuproca</w:t>
            </w:r>
            <w:r w:rsidR="00874EB4" w:rsidRPr="003B6B73">
              <w:rPr>
                <w:rFonts w:asciiTheme="minorHAnsi" w:hAnsiTheme="minorHAnsi" w:cs="Times New Roman"/>
                <w:b w:val="0"/>
                <w:bCs w:val="0"/>
              </w:rPr>
              <w:t>ï</w:t>
            </w:r>
            <w:r w:rsidRPr="003B6B73">
              <w:rPr>
                <w:rFonts w:asciiTheme="minorHAnsi" w:hAnsiTheme="minorHAnsi" w:cs="Times New Roman"/>
                <w:b w:val="0"/>
                <w:bCs w:val="0"/>
              </w:rPr>
              <w:t>ne</w:t>
            </w:r>
            <w:proofErr w:type="spellEnd"/>
            <w:r w:rsidRPr="003B6B73">
              <w:rPr>
                <w:rFonts w:asciiTheme="minorHAnsi" w:hAnsiTheme="minorHAnsi" w:cs="Times New Roman"/>
                <w:b w:val="0"/>
                <w:bCs w:val="0"/>
              </w:rPr>
              <w:t>-oplossing oog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C8D4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23B2A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A56E1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4FA3D652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2248F709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C2E6D" w14:textId="5B4A304A" w:rsidR="008F7E91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(adrenaline</w:t>
            </w:r>
            <w:r w:rsidR="008E709F">
              <w:rPr>
                <w:rFonts w:asciiTheme="minorHAnsi" w:hAnsiTheme="minorHAnsi" w:cs="Times New Roman"/>
                <w:b w:val="0"/>
                <w:bCs w:val="0"/>
              </w:rPr>
              <w:t>-</w:t>
            </w:r>
            <w:r w:rsidRPr="003B6B73">
              <w:rPr>
                <w:rFonts w:asciiTheme="minorHAnsi" w:hAnsiTheme="minorHAnsi" w:cs="Times New Roman"/>
                <w:b w:val="0"/>
                <w:bCs w:val="0"/>
              </w:rPr>
              <w:t>)</w:t>
            </w:r>
            <w:r w:rsidR="008E709F">
              <w:rPr>
                <w:rFonts w:asciiTheme="minorHAnsi" w:hAnsiTheme="minorHAnsi" w:cs="Times New Roman"/>
                <w:b w:val="0"/>
                <w:bCs w:val="0"/>
              </w:rPr>
              <w:t xml:space="preserve"> </w:t>
            </w:r>
            <w:r w:rsidRPr="003B6B73">
              <w:rPr>
                <w:rFonts w:asciiTheme="minorHAnsi" w:hAnsiTheme="minorHAnsi" w:cs="Times New Roman"/>
                <w:b w:val="0"/>
                <w:bCs w:val="0"/>
              </w:rPr>
              <w:t xml:space="preserve">lidocaïne </w:t>
            </w:r>
          </w:p>
          <w:p w14:paraId="037635BE" w14:textId="616AF880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 xml:space="preserve">flacon of ampul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87849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B868D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7C4D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71AD5955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05511410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FA947" w14:textId="0BA6AA6C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scheermesjes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DE82E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0E8F4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667C4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1C97C444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0945D4AF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2647F" w14:textId="6FBB2903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scalpelhouder (wegwerp)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62291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90AFE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74F8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17F4113B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3DC6E870" w14:textId="563A24B9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E14E9" w14:textId="4C487B85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..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51A77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52FAD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676C3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0F9FB1D7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A05165" w:rsidRPr="003B6B73" w14:paraId="578DDE05" w14:textId="77777777" w:rsidTr="00A05165">
        <w:tblPrEx>
          <w:shd w:val="clear" w:color="auto" w:fill="auto"/>
        </w:tblPrEx>
        <w:trPr>
          <w:trHeight w:hRule="exact" w:val="306"/>
        </w:trPr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C1C7E" w14:textId="64A5A7BE" w:rsidR="00A05165" w:rsidRPr="00A05165" w:rsidRDefault="00A05165" w:rsidP="00ED7122">
            <w:pPr>
              <w:rPr>
                <w:rFonts w:eastAsia="Helvetica Neue" w:cs="Times New Roman"/>
                <w:b/>
                <w:bCs/>
                <w:color w:val="000000"/>
              </w:rPr>
            </w:pPr>
            <w:r w:rsidRPr="00A05165">
              <w:rPr>
                <w:rFonts w:cs="Times New Roman"/>
                <w:b/>
                <w:bCs/>
              </w:rPr>
              <w:t>Glas</w:t>
            </w:r>
          </w:p>
        </w:tc>
      </w:tr>
      <w:tr w:rsidR="006C00A2" w:rsidRPr="003B6B73" w14:paraId="6EFE9717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AABE4" w14:textId="37F73103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proofErr w:type="spellStart"/>
            <w:r w:rsidRPr="003B6B73">
              <w:rPr>
                <w:rFonts w:asciiTheme="minorHAnsi" w:hAnsiTheme="minorHAnsi" w:cs="Times New Roman"/>
                <w:b w:val="0"/>
                <w:bCs w:val="0"/>
              </w:rPr>
              <w:t>NaCl</w:t>
            </w:r>
            <w:proofErr w:type="spellEnd"/>
            <w:r w:rsidRPr="003B6B73">
              <w:rPr>
                <w:rFonts w:asciiTheme="minorHAnsi" w:hAnsiTheme="minorHAnsi" w:cs="Times New Roman"/>
                <w:b w:val="0"/>
                <w:bCs w:val="0"/>
              </w:rPr>
              <w:t xml:space="preserve"> 0,9% flacon 10 ml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1223E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B8B41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79217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134C3E4C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4E3829DF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F3469" w14:textId="1B17E5AA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 xml:space="preserve">alcohol 70%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A6A79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384FE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836B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2B1E8DF1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43FA9099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6F19A" w14:textId="5A8C8D1E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F8055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AF91F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EF89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756F2565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A05165" w:rsidRPr="003B6B73" w14:paraId="0B47178B" w14:textId="789DFC1B" w:rsidTr="00A05165">
        <w:tblPrEx>
          <w:shd w:val="clear" w:color="auto" w:fill="auto"/>
        </w:tblPrEx>
        <w:trPr>
          <w:trHeight w:hRule="exact" w:val="306"/>
        </w:trPr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D8880" w14:textId="4280542A" w:rsidR="00A05165" w:rsidRPr="00A05165" w:rsidRDefault="00A05165" w:rsidP="00ED7122">
            <w:pPr>
              <w:rPr>
                <w:rFonts w:eastAsia="Helvetica Neue" w:cs="Times New Roman"/>
                <w:b/>
                <w:bCs/>
                <w:color w:val="000000"/>
              </w:rPr>
            </w:pPr>
            <w:r w:rsidRPr="00A05165">
              <w:rPr>
                <w:rFonts w:cs="Times New Roman"/>
                <w:b/>
                <w:bCs/>
              </w:rPr>
              <w:t>Rest</w:t>
            </w:r>
          </w:p>
        </w:tc>
      </w:tr>
      <w:tr w:rsidR="006C00A2" w:rsidRPr="003B6B73" w14:paraId="0B471791" w14:textId="1807B1B0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8C" w14:textId="207EF501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handschoenen steriel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8D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8E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90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7A3878C4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5569B77A" w14:textId="22507BBF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2EAA" w14:textId="6A15E384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handschoenen niet-steriel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615BB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CAF60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9FE32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04A81858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56D780A3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435E1" w14:textId="77777777" w:rsidR="00874EB4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 xml:space="preserve">ademhalingsbeschermingsmasker </w:t>
            </w:r>
          </w:p>
          <w:p w14:paraId="7AD9B0ED" w14:textId="1EA60ED8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 xml:space="preserve">(FFP1 of 2)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57A39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E9594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53CE8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0B4E531F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488A769C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1DBBB" w14:textId="312F590B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chirurgisch mondmasker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77CDC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DDB49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9FBAA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56D87196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5DA8481B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924A8" w14:textId="614DF295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halterschort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01088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70087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5BDF9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10E5DEFD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0B471797" w14:textId="717EE9BE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92" w14:textId="77777777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lastRenderedPageBreak/>
              <w:t>zalfgazen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93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94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96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2CDA21D3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0B47179D" w14:textId="4C70965B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98" w14:textId="77777777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gaaskompressen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99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9A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9C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1645040B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64A1B768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F5E1" w14:textId="198BD6EE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steriele gazen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7A3E3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70B90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1755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34DEDBC4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61F326AB" w14:textId="4F7A0AE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D2AAC" w14:textId="5D2F5ED9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fixatiezwachtels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AC0AD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EB5E4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7B40C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18013170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05CA37D3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998BD" w14:textId="62DB50E3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compressiezwachtels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56421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F0335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E0C18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0842CD4A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2667F5FB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2F3E4" w14:textId="60C044A3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watten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323CF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17597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5A225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514A31DE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0B4717A3" w14:textId="0F6B4C78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9E" w14:textId="77777777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tape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9F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A0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A2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22614830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0B4717A9" w14:textId="7D95B324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A4" w14:textId="57ED4B75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hechtpleisters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A5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A6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A8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730672B9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679DC65E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6CE82" w14:textId="503AFBE0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eilandpleisters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D19E7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7BA76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7C5E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05BE10F9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0B4717AF" w14:textId="4329D435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AA" w14:textId="77777777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</w:rPr>
            </w:pPr>
            <w:proofErr w:type="spellStart"/>
            <w:r w:rsidRPr="003B6B73">
              <w:rPr>
                <w:rFonts w:asciiTheme="minorHAnsi" w:hAnsiTheme="minorHAnsi" w:cs="Times New Roman"/>
                <w:b w:val="0"/>
                <w:bCs w:val="0"/>
              </w:rPr>
              <w:t>gatdoeken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AB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AC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17AE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36BEC14F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75B56A3A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06E2A" w14:textId="12601D6C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neustampon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F163A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48828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EEDE8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4489CE20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73EE07AC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2DFE7" w14:textId="6AD2F9B6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oog</w:t>
            </w:r>
            <w:r w:rsidR="0039637B">
              <w:rPr>
                <w:rFonts w:asciiTheme="minorHAnsi" w:hAnsiTheme="minorHAnsi" w:cs="Times New Roman"/>
                <w:b w:val="0"/>
                <w:bCs w:val="0"/>
              </w:rPr>
              <w:t>k</w:t>
            </w:r>
            <w:r w:rsidRPr="003B6B73">
              <w:rPr>
                <w:rFonts w:asciiTheme="minorHAnsi" w:hAnsiTheme="minorHAnsi" w:cs="Times New Roman"/>
                <w:b w:val="0"/>
                <w:bCs w:val="0"/>
              </w:rPr>
              <w:t>ompressen/pleister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49146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5FF53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88B45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46638B91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63F46526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064A" w14:textId="0010437C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fluoresceïne strips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F1F9F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CEF54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81FA6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4DB2EB29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47D4E3CA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BD812" w14:textId="1192B9C1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fixeerpleister infuus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D1B02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1E7EE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A20A0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1A624A9B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2ABD4DF9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AE90" w14:textId="5A7D18AA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onderleggers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2AAAC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A5298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D2A01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703134A3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01FF3081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45CDA" w14:textId="09A3F9F3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hechtdraad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AF010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859A0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DE623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2682C653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46FBAC19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F18FB" w14:textId="469A9252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nierbekken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E2A02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E3384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9E499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74038B15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415AAC4D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60AFB" w14:textId="66C3B159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 xml:space="preserve">vaginaal </w:t>
            </w:r>
            <w:proofErr w:type="spellStart"/>
            <w:r w:rsidRPr="003B6B73">
              <w:rPr>
                <w:rFonts w:asciiTheme="minorHAnsi" w:hAnsiTheme="minorHAnsi" w:cs="Times New Roman"/>
                <w:b w:val="0"/>
                <w:bCs w:val="0"/>
              </w:rPr>
              <w:t>specula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FE52D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7A659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39C67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4AD3FB40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422624B3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5B3CF" w14:textId="0E24E51A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maandverband/inlegkruisjes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FD9AD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E94A4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2D857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46B252FA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2638C5B1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C420" w14:textId="202B4584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proofErr w:type="spellStart"/>
            <w:r w:rsidRPr="003B6B73">
              <w:rPr>
                <w:rFonts w:asciiTheme="minorHAnsi" w:hAnsiTheme="minorHAnsi" w:cs="Times New Roman"/>
                <w:b w:val="0"/>
                <w:bCs w:val="0"/>
              </w:rPr>
              <w:t>catheterset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EF1AA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9F247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77834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2C1B1671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4B112898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84306" w14:textId="166C1252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 xml:space="preserve">urine - </w:t>
            </w:r>
            <w:proofErr w:type="spellStart"/>
            <w:r w:rsidRPr="003B6B73">
              <w:rPr>
                <w:rFonts w:asciiTheme="minorHAnsi" w:hAnsiTheme="minorHAnsi" w:cs="Times New Roman"/>
                <w:b w:val="0"/>
                <w:bCs w:val="0"/>
              </w:rPr>
              <w:t>teststrips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03523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37894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7D1F8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58FF0935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729C15D0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6203" w14:textId="722E72BD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zwangerschapstests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EE58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9D7C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7861A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34B082F1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14B3E42F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88115" w14:textId="5BBE0024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wattendrager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CE46A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36B8F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C7F6F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2B41C1C8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4AB51520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A4A7E" w14:textId="6C9DD09F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lastRenderedPageBreak/>
              <w:t>instrumentenreinigingsmiddel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8A0EA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DC04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FC0AA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1FDF0AFB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0E9AB4D0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9235E" w14:textId="1718C06D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 xml:space="preserve">kweekpotjes </w:t>
            </w:r>
            <w:r w:rsidR="000F68E9" w:rsidRPr="003B6B73">
              <w:rPr>
                <w:rFonts w:asciiTheme="minorHAnsi" w:hAnsiTheme="minorHAnsi" w:cs="Times New Roman"/>
                <w:b w:val="0"/>
                <w:bCs w:val="0"/>
              </w:rPr>
              <w:t>feces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E8AD0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03A36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31A0B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6F5AEF49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41083C0E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90574" w14:textId="5421773A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kweekpotjes ander aard materiaal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093C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61152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9EA5E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5BF0D42A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1C356DDA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808B" w14:textId="6420BC3F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wattenstaafjes voor kweek/</w:t>
            </w:r>
            <w:proofErr w:type="spellStart"/>
            <w:r w:rsidRPr="003B6B73">
              <w:rPr>
                <w:rFonts w:asciiTheme="minorHAnsi" w:hAnsiTheme="minorHAnsi" w:cs="Times New Roman"/>
                <w:b w:val="0"/>
                <w:bCs w:val="0"/>
              </w:rPr>
              <w:t>pcr</w:t>
            </w:r>
            <w:proofErr w:type="spellEnd"/>
            <w:r w:rsidRPr="003B6B73">
              <w:rPr>
                <w:rFonts w:asciiTheme="minorHAnsi" w:hAnsiTheme="minorHAnsi" w:cs="Times New Roman"/>
                <w:b w:val="0"/>
                <w:bCs w:val="0"/>
              </w:rPr>
              <w:t>/soa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B274C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F3713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4F73A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76DD2084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58C28077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49090" w14:textId="7213819B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transportmedia pathologie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AB6A9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E3CC6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71616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52671CA3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6C00A2" w:rsidRPr="003B6B73" w14:paraId="2E527598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6B366" w14:textId="7E43138D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mondstukken spirometer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D2D7E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701A8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FECD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0227075F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033619" w:rsidRPr="003B6B73" w14:paraId="305E890C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EB023" w14:textId="26CA1F55" w:rsidR="00033619" w:rsidRPr="003B6B73" w:rsidRDefault="00033619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beschermende overall/jasschort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80808" w14:textId="77777777" w:rsidR="00033619" w:rsidRPr="003B6B73" w:rsidRDefault="00033619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8E22B" w14:textId="77777777" w:rsidR="00033619" w:rsidRPr="003B6B73" w:rsidRDefault="00033619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93522" w14:textId="77777777" w:rsidR="00033619" w:rsidRPr="003B6B73" w:rsidRDefault="00033619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426824F4" w14:textId="77777777" w:rsidR="00033619" w:rsidRPr="003B6B73" w:rsidRDefault="00033619" w:rsidP="008E61AB">
            <w:pPr>
              <w:rPr>
                <w:rFonts w:cs="Times New Roman"/>
              </w:rPr>
            </w:pPr>
          </w:p>
        </w:tc>
      </w:tr>
      <w:tr w:rsidR="00747D64" w:rsidRPr="003B6B73" w14:paraId="05507EC4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FC264" w14:textId="5896AD32" w:rsidR="00747D64" w:rsidRPr="003B6B73" w:rsidRDefault="00747D64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drinkbe</w:t>
            </w:r>
            <w:r w:rsidR="0039637B">
              <w:rPr>
                <w:rFonts w:asciiTheme="minorHAnsi" w:hAnsiTheme="minorHAnsi" w:cs="Times New Roman"/>
                <w:b w:val="0"/>
                <w:bCs w:val="0"/>
              </w:rPr>
              <w:t>k</w:t>
            </w:r>
            <w:r w:rsidRPr="003B6B73">
              <w:rPr>
                <w:rFonts w:asciiTheme="minorHAnsi" w:hAnsiTheme="minorHAnsi" w:cs="Times New Roman"/>
                <w:b w:val="0"/>
                <w:bCs w:val="0"/>
              </w:rPr>
              <w:t>er papier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13544" w14:textId="77777777" w:rsidR="00747D64" w:rsidRPr="003B6B73" w:rsidRDefault="00747D64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561BA" w14:textId="77777777" w:rsidR="00747D64" w:rsidRPr="003B6B73" w:rsidRDefault="00747D64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2BEF6" w14:textId="77777777" w:rsidR="00747D64" w:rsidRPr="003B6B73" w:rsidRDefault="00747D64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3694CB85" w14:textId="77777777" w:rsidR="00747D64" w:rsidRPr="003B6B73" w:rsidRDefault="00747D64" w:rsidP="008E61AB">
            <w:pPr>
              <w:rPr>
                <w:rFonts w:cs="Times New Roman"/>
              </w:rPr>
            </w:pPr>
          </w:p>
        </w:tc>
      </w:tr>
      <w:tr w:rsidR="006C00A2" w:rsidRPr="003B6B73" w14:paraId="630DC7CC" w14:textId="6BA061C2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E3417" w14:textId="5963F99E" w:rsidR="006C00A2" w:rsidRPr="003B6B73" w:rsidRDefault="006C00A2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..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14D58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0ED86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61B9B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02D33D67" w14:textId="77777777" w:rsidR="006C00A2" w:rsidRPr="003B6B73" w:rsidRDefault="006C00A2" w:rsidP="008E61AB">
            <w:pPr>
              <w:rPr>
                <w:rFonts w:cs="Times New Roman"/>
              </w:rPr>
            </w:pPr>
          </w:p>
        </w:tc>
      </w:tr>
      <w:tr w:rsidR="00CA23D9" w:rsidRPr="003B6B73" w14:paraId="22E382A4" w14:textId="77777777" w:rsidTr="00431973">
        <w:tblPrEx>
          <w:shd w:val="clear" w:color="auto" w:fill="auto"/>
        </w:tblPrEx>
        <w:trPr>
          <w:trHeight w:hRule="exact" w:val="306"/>
        </w:trPr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4995" w14:textId="25608BD7" w:rsidR="00CA23D9" w:rsidRPr="00CA23D9" w:rsidRDefault="00CA23D9" w:rsidP="008E61AB">
            <w:pPr>
              <w:rPr>
                <w:rFonts w:eastAsia="Helvetica Neue" w:cs="Times New Roman"/>
                <w:b/>
                <w:bCs/>
                <w:color w:val="000000"/>
              </w:rPr>
            </w:pPr>
            <w:r w:rsidRPr="00CA23D9">
              <w:rPr>
                <w:rFonts w:cs="Times New Roman"/>
                <w:b/>
                <w:bCs/>
              </w:rPr>
              <w:t>Textiel</w:t>
            </w:r>
          </w:p>
        </w:tc>
      </w:tr>
      <w:tr w:rsidR="00AA0E95" w:rsidRPr="003B6B73" w14:paraId="3F3184F5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59BAB" w14:textId="78ED6740" w:rsidR="00AA0E95" w:rsidRPr="003B6B73" w:rsidRDefault="00AA0E95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mitella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19209" w14:textId="77777777" w:rsidR="00AA0E95" w:rsidRPr="003B6B73" w:rsidRDefault="00AA0E95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C55D6" w14:textId="77777777" w:rsidR="00AA0E95" w:rsidRPr="003B6B73" w:rsidRDefault="00AA0E95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5D0A1" w14:textId="77777777" w:rsidR="00AA0E95" w:rsidRPr="003B6B73" w:rsidRDefault="00AA0E95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22E17AD2" w14:textId="77777777" w:rsidR="00AA0E95" w:rsidRPr="003B6B73" w:rsidRDefault="00AA0E95" w:rsidP="008E61AB">
            <w:pPr>
              <w:rPr>
                <w:rFonts w:cs="Times New Roman"/>
              </w:rPr>
            </w:pPr>
          </w:p>
        </w:tc>
      </w:tr>
      <w:tr w:rsidR="00AA0E95" w:rsidRPr="003B6B73" w14:paraId="587FF48F" w14:textId="77777777" w:rsidTr="008F7E91">
        <w:tblPrEx>
          <w:shd w:val="clear" w:color="auto" w:fill="auto"/>
        </w:tblPrEx>
        <w:trPr>
          <w:trHeight w:val="29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43A23" w14:textId="429EAFA7" w:rsidR="00AA0E95" w:rsidRPr="003B6B73" w:rsidRDefault="00AA0E95" w:rsidP="008E61AB">
            <w:pPr>
              <w:pStyle w:val="Tabelstijl1"/>
              <w:rPr>
                <w:rFonts w:asciiTheme="minorHAnsi" w:hAnsiTheme="minorHAnsi" w:cs="Times New Roman"/>
                <w:b w:val="0"/>
                <w:bCs w:val="0"/>
              </w:rPr>
            </w:pPr>
            <w:r w:rsidRPr="003B6B73">
              <w:rPr>
                <w:rFonts w:asciiTheme="minorHAnsi" w:hAnsiTheme="minorHAnsi" w:cs="Times New Roman"/>
                <w:b w:val="0"/>
                <w:bCs w:val="0"/>
              </w:rPr>
              <w:t>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71400" w14:textId="77777777" w:rsidR="00AA0E95" w:rsidRPr="003B6B73" w:rsidRDefault="00AA0E95" w:rsidP="008E61A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7222F" w14:textId="77777777" w:rsidR="00AA0E95" w:rsidRPr="003B6B73" w:rsidRDefault="00AA0E95" w:rsidP="008E61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74B47" w14:textId="77777777" w:rsidR="00AA0E95" w:rsidRPr="003B6B73" w:rsidRDefault="00AA0E95" w:rsidP="008E61A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7DAFB356" w14:textId="77777777" w:rsidR="00AA0E95" w:rsidRPr="003B6B73" w:rsidRDefault="00AA0E95" w:rsidP="008E61AB">
            <w:pPr>
              <w:rPr>
                <w:rFonts w:cs="Times New Roman"/>
              </w:rPr>
            </w:pPr>
          </w:p>
        </w:tc>
      </w:tr>
    </w:tbl>
    <w:p w14:paraId="0B4717B0" w14:textId="77777777" w:rsidR="009E5DB2" w:rsidRPr="003B6B73" w:rsidRDefault="009E5DB2">
      <w:pPr>
        <w:pStyle w:val="Koptekst"/>
        <w:keepNext w:val="0"/>
        <w:spacing w:after="320"/>
        <w:outlineLvl w:val="9"/>
        <w:rPr>
          <w:rFonts w:asciiTheme="minorHAnsi" w:eastAsia="Avenir Next" w:hAnsiTheme="minorHAnsi" w:cs="Avenir Next"/>
          <w:b w:val="0"/>
          <w:bCs w:val="0"/>
          <w:color w:val="212121"/>
          <w:sz w:val="22"/>
          <w:szCs w:val="22"/>
        </w:rPr>
      </w:pPr>
    </w:p>
    <w:p w14:paraId="0B4717B1" w14:textId="3A62D192" w:rsidR="009E5DB2" w:rsidRPr="003B6B73" w:rsidRDefault="009E5DB2">
      <w:pPr>
        <w:pStyle w:val="Koptekst"/>
        <w:keepNext w:val="0"/>
        <w:spacing w:after="320"/>
        <w:outlineLvl w:val="9"/>
        <w:rPr>
          <w:rFonts w:asciiTheme="minorHAnsi" w:eastAsia="Avenir Next" w:hAnsiTheme="minorHAnsi" w:cs="Avenir Next"/>
          <w:b w:val="0"/>
          <w:bCs w:val="0"/>
          <w:color w:val="212121"/>
          <w:sz w:val="26"/>
          <w:szCs w:val="26"/>
        </w:rPr>
      </w:pPr>
    </w:p>
    <w:sectPr w:rsidR="009E5DB2" w:rsidRPr="003B6B73" w:rsidSect="004F6CA9">
      <w:footerReference w:type="default" r:id="rId7"/>
      <w:pgSz w:w="11906" w:h="16838"/>
      <w:pgMar w:top="1134" w:right="1134" w:bottom="1134" w:left="1134" w:header="68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D8A7" w14:textId="77777777" w:rsidR="00B24CCB" w:rsidRDefault="00B24CCB">
      <w:r>
        <w:separator/>
      </w:r>
    </w:p>
  </w:endnote>
  <w:endnote w:type="continuationSeparator" w:id="0">
    <w:p w14:paraId="7E4306E5" w14:textId="77777777" w:rsidR="00B24CCB" w:rsidRDefault="00B2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Nex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8DC5" w14:textId="77777777" w:rsidR="00383E1E" w:rsidRDefault="001C558D" w:rsidP="00383E1E">
    <w:r>
      <w:rPr>
        <w:rFonts w:ascii="Avenir Next" w:hAnsi="Avenir Next"/>
        <w:noProof/>
        <w:sz w:val="32"/>
        <w:szCs w:val="32"/>
      </w:rPr>
      <w:drawing>
        <wp:inline distT="0" distB="0" distL="0" distR="0" wp14:anchorId="1ACE4B87" wp14:editId="66F3364C">
          <wp:extent cx="928800" cy="342000"/>
          <wp:effectExtent l="0" t="0" r="5080" b="1270"/>
          <wp:docPr id="2" name="Afbeelding 2" descr="Afbeelding met taf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afel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Pr="00383E1E">
      <w:t>© NHG 20</w:t>
    </w:r>
    <w:r w:rsidR="00383E1E">
      <w:t>21</w:t>
    </w:r>
    <w:r>
      <w:ptab w:relativeTo="margin" w:alignment="center" w:leader="none"/>
    </w:r>
  </w:p>
  <w:p w14:paraId="37174AFB" w14:textId="2996B3E8" w:rsidR="00383E1E" w:rsidRPr="00383E1E" w:rsidRDefault="001C558D">
    <w:r w:rsidRPr="00383E1E">
      <w:ptab w:relativeTo="margin" w:alignment="right" w:leader="none"/>
    </w:r>
    <w:r w:rsidR="004A67FC" w:rsidRPr="00383E1E">
      <w:t xml:space="preserve">Pagina </w:t>
    </w:r>
    <w:r w:rsidR="004A67FC" w:rsidRPr="00383E1E">
      <w:rPr>
        <w:b/>
        <w:bCs/>
      </w:rPr>
      <w:fldChar w:fldCharType="begin"/>
    </w:r>
    <w:r w:rsidR="004A67FC" w:rsidRPr="00383E1E">
      <w:rPr>
        <w:b/>
        <w:bCs/>
      </w:rPr>
      <w:instrText>PAGE  \* Arabic  \* MERGEFORMAT</w:instrText>
    </w:r>
    <w:r w:rsidR="004A67FC" w:rsidRPr="00383E1E">
      <w:rPr>
        <w:b/>
        <w:bCs/>
      </w:rPr>
      <w:fldChar w:fldCharType="separate"/>
    </w:r>
    <w:r w:rsidR="004A67FC" w:rsidRPr="00383E1E">
      <w:rPr>
        <w:b/>
        <w:bCs/>
      </w:rPr>
      <w:t>1</w:t>
    </w:r>
    <w:r w:rsidR="004A67FC" w:rsidRPr="00383E1E">
      <w:rPr>
        <w:b/>
        <w:bCs/>
      </w:rPr>
      <w:fldChar w:fldCharType="end"/>
    </w:r>
    <w:r w:rsidR="004A67FC" w:rsidRPr="00383E1E">
      <w:t xml:space="preserve"> van </w:t>
    </w:r>
    <w:r w:rsidR="004A67FC" w:rsidRPr="00383E1E">
      <w:rPr>
        <w:b/>
        <w:bCs/>
      </w:rPr>
      <w:fldChar w:fldCharType="begin"/>
    </w:r>
    <w:r w:rsidR="004A67FC" w:rsidRPr="00383E1E">
      <w:rPr>
        <w:b/>
        <w:bCs/>
      </w:rPr>
      <w:instrText>NUMPAGES  \* Arabic  \* MERGEFORMAT</w:instrText>
    </w:r>
    <w:r w:rsidR="004A67FC" w:rsidRPr="00383E1E">
      <w:rPr>
        <w:b/>
        <w:bCs/>
      </w:rPr>
      <w:fldChar w:fldCharType="separate"/>
    </w:r>
    <w:r w:rsidR="004A67FC" w:rsidRPr="00383E1E">
      <w:rPr>
        <w:b/>
        <w:bCs/>
      </w:rPr>
      <w:t>2</w:t>
    </w:r>
    <w:r w:rsidR="004A67FC" w:rsidRPr="00383E1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6756" w14:textId="77777777" w:rsidR="00B24CCB" w:rsidRDefault="00B24CCB">
      <w:r>
        <w:separator/>
      </w:r>
    </w:p>
  </w:footnote>
  <w:footnote w:type="continuationSeparator" w:id="0">
    <w:p w14:paraId="67D50E6A" w14:textId="77777777" w:rsidR="00B24CCB" w:rsidRDefault="00B2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68F"/>
    <w:multiLevelType w:val="hybridMultilevel"/>
    <w:tmpl w:val="67A49918"/>
    <w:styleLink w:val="Opsteken"/>
    <w:lvl w:ilvl="0" w:tplc="B1047A3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3038313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92E6DB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ACAA6A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964028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B18837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304563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916AD9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D62FDC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8292EAC"/>
    <w:multiLevelType w:val="hybridMultilevel"/>
    <w:tmpl w:val="90E2A736"/>
    <w:styleLink w:val="Streep"/>
    <w:lvl w:ilvl="0" w:tplc="63AADE1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458222B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1BE2F1E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375C27C4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13FAB9A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49D25EE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F146AA4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642C7A2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9F01F4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 w15:restartNumberingAfterBreak="0">
    <w:nsid w:val="36A35298"/>
    <w:multiLevelType w:val="hybridMultilevel"/>
    <w:tmpl w:val="90E2A736"/>
    <w:numStyleLink w:val="Streep"/>
  </w:abstractNum>
  <w:abstractNum w:abstractNumId="3" w15:restartNumberingAfterBreak="0">
    <w:nsid w:val="36C7276D"/>
    <w:multiLevelType w:val="hybridMultilevel"/>
    <w:tmpl w:val="67A49918"/>
    <w:numStyleLink w:val="Opsteken"/>
  </w:abstractNum>
  <w:abstractNum w:abstractNumId="4" w15:restartNumberingAfterBreak="0">
    <w:nsid w:val="4140017E"/>
    <w:multiLevelType w:val="hybridMultilevel"/>
    <w:tmpl w:val="92CE530A"/>
    <w:numStyleLink w:val="Genummerd"/>
  </w:abstractNum>
  <w:abstractNum w:abstractNumId="5" w15:restartNumberingAfterBreak="0">
    <w:nsid w:val="64071D6E"/>
    <w:multiLevelType w:val="hybridMultilevel"/>
    <w:tmpl w:val="92CE530A"/>
    <w:styleLink w:val="Genummerd"/>
    <w:lvl w:ilvl="0" w:tplc="23444CD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C0433C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C0BF9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0AD8E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021A76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248B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62BB2A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181686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A1EF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lvl w:ilvl="0" w:tplc="71C893AC">
        <w:start w:val="1"/>
        <w:numFmt w:val="bullet"/>
        <w:lvlText w:val="•"/>
        <w:lvlJc w:val="left"/>
        <w:pPr>
          <w:ind w:left="1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A7702378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2A625846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C680A862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513A6CC0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8CAACCF6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7BA86310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6E0DBAA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8ADCA43E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B2"/>
    <w:rsid w:val="00015054"/>
    <w:rsid w:val="00031E23"/>
    <w:rsid w:val="00033619"/>
    <w:rsid w:val="00046C49"/>
    <w:rsid w:val="0008112A"/>
    <w:rsid w:val="00087180"/>
    <w:rsid w:val="00092D9C"/>
    <w:rsid w:val="000C2798"/>
    <w:rsid w:val="000D6EEA"/>
    <w:rsid w:val="000E0E6B"/>
    <w:rsid w:val="000F2F9B"/>
    <w:rsid w:val="000F68E9"/>
    <w:rsid w:val="00116188"/>
    <w:rsid w:val="00181AA4"/>
    <w:rsid w:val="00187F66"/>
    <w:rsid w:val="00197411"/>
    <w:rsid w:val="001A5397"/>
    <w:rsid w:val="001A7880"/>
    <w:rsid w:val="001C558D"/>
    <w:rsid w:val="001C6B0A"/>
    <w:rsid w:val="001E7202"/>
    <w:rsid w:val="001E7AE7"/>
    <w:rsid w:val="00203E77"/>
    <w:rsid w:val="00271D54"/>
    <w:rsid w:val="00295944"/>
    <w:rsid w:val="002A79AD"/>
    <w:rsid w:val="00350267"/>
    <w:rsid w:val="00353419"/>
    <w:rsid w:val="00383B28"/>
    <w:rsid w:val="00383E1E"/>
    <w:rsid w:val="00395005"/>
    <w:rsid w:val="0039637B"/>
    <w:rsid w:val="003B6B73"/>
    <w:rsid w:val="003E0154"/>
    <w:rsid w:val="003F20DE"/>
    <w:rsid w:val="004342BF"/>
    <w:rsid w:val="004651DF"/>
    <w:rsid w:val="0049545F"/>
    <w:rsid w:val="004A67FC"/>
    <w:rsid w:val="004B5A5A"/>
    <w:rsid w:val="004D025A"/>
    <w:rsid w:val="004D71FE"/>
    <w:rsid w:val="004F1FD1"/>
    <w:rsid w:val="004F6CA9"/>
    <w:rsid w:val="0051707E"/>
    <w:rsid w:val="0056409F"/>
    <w:rsid w:val="00564A55"/>
    <w:rsid w:val="00573956"/>
    <w:rsid w:val="005F60FE"/>
    <w:rsid w:val="00631934"/>
    <w:rsid w:val="0063473F"/>
    <w:rsid w:val="0064355C"/>
    <w:rsid w:val="006613BF"/>
    <w:rsid w:val="006C00A2"/>
    <w:rsid w:val="006E31CB"/>
    <w:rsid w:val="006F0000"/>
    <w:rsid w:val="00743B1B"/>
    <w:rsid w:val="00747D64"/>
    <w:rsid w:val="00752EC9"/>
    <w:rsid w:val="00763C42"/>
    <w:rsid w:val="00781A47"/>
    <w:rsid w:val="007A5B7D"/>
    <w:rsid w:val="007B3B7C"/>
    <w:rsid w:val="007D2EC9"/>
    <w:rsid w:val="00802A90"/>
    <w:rsid w:val="008107C9"/>
    <w:rsid w:val="00812E35"/>
    <w:rsid w:val="0085687A"/>
    <w:rsid w:val="0087286E"/>
    <w:rsid w:val="00874EB4"/>
    <w:rsid w:val="00882015"/>
    <w:rsid w:val="008D5CDB"/>
    <w:rsid w:val="008D6BC5"/>
    <w:rsid w:val="008D788C"/>
    <w:rsid w:val="008E61AB"/>
    <w:rsid w:val="008E709F"/>
    <w:rsid w:val="008F7E91"/>
    <w:rsid w:val="0091541F"/>
    <w:rsid w:val="00932633"/>
    <w:rsid w:val="009634A2"/>
    <w:rsid w:val="009E5DB2"/>
    <w:rsid w:val="00A05165"/>
    <w:rsid w:val="00A07A67"/>
    <w:rsid w:val="00A331D3"/>
    <w:rsid w:val="00A4741A"/>
    <w:rsid w:val="00AA0E95"/>
    <w:rsid w:val="00B019A9"/>
    <w:rsid w:val="00B24CCB"/>
    <w:rsid w:val="00B25FF5"/>
    <w:rsid w:val="00B352BD"/>
    <w:rsid w:val="00B35476"/>
    <w:rsid w:val="00B36A47"/>
    <w:rsid w:val="00B429A8"/>
    <w:rsid w:val="00B56AE0"/>
    <w:rsid w:val="00B65F34"/>
    <w:rsid w:val="00BB0F17"/>
    <w:rsid w:val="00BC194E"/>
    <w:rsid w:val="00BE321C"/>
    <w:rsid w:val="00C412B3"/>
    <w:rsid w:val="00C547D3"/>
    <w:rsid w:val="00C9090A"/>
    <w:rsid w:val="00CA23D9"/>
    <w:rsid w:val="00CA3DA8"/>
    <w:rsid w:val="00CB45D6"/>
    <w:rsid w:val="00CE062E"/>
    <w:rsid w:val="00CF57DC"/>
    <w:rsid w:val="00D11753"/>
    <w:rsid w:val="00D21CFE"/>
    <w:rsid w:val="00D53060"/>
    <w:rsid w:val="00D568EE"/>
    <w:rsid w:val="00D727A1"/>
    <w:rsid w:val="00D81D81"/>
    <w:rsid w:val="00D824EE"/>
    <w:rsid w:val="00DA626C"/>
    <w:rsid w:val="00DB2BAB"/>
    <w:rsid w:val="00DC73CB"/>
    <w:rsid w:val="00DD1330"/>
    <w:rsid w:val="00DE5002"/>
    <w:rsid w:val="00DF7E7E"/>
    <w:rsid w:val="00E62EF9"/>
    <w:rsid w:val="00E63FF8"/>
    <w:rsid w:val="00E8128B"/>
    <w:rsid w:val="00EA3FFC"/>
    <w:rsid w:val="00EB6445"/>
    <w:rsid w:val="00ED681A"/>
    <w:rsid w:val="00ED7122"/>
    <w:rsid w:val="00F21E0C"/>
    <w:rsid w:val="00F27209"/>
    <w:rsid w:val="00F37415"/>
    <w:rsid w:val="00F54CDE"/>
    <w:rsid w:val="00FB03D2"/>
    <w:rsid w:val="00FB3295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716C6"/>
  <w15:docId w15:val="{E8F3CEAB-67F6-413E-AA15-9CE6148B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2BAB"/>
  </w:style>
  <w:style w:type="paragraph" w:styleId="Kop1">
    <w:name w:val="heading 1"/>
    <w:basedOn w:val="Standaard"/>
    <w:next w:val="Standaard"/>
    <w:link w:val="Kop1Char"/>
    <w:uiPriority w:val="9"/>
    <w:qFormat/>
    <w:rsid w:val="00DB2BA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2BA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2BA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E5E5E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2B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2B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5E5E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2B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E5E5E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2B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180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2B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5E5E5E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2B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5E5E5E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</w:rPr>
  </w:style>
  <w:style w:type="paragraph" w:styleId="Koptekst">
    <w:name w:val="header"/>
    <w:next w:val="Hoofdtekst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numbering" w:customStyle="1" w:styleId="Genummerd">
    <w:name w:val="Genummerd"/>
    <w:pPr>
      <w:numPr>
        <w:numId w:val="1"/>
      </w:numPr>
    </w:pPr>
  </w:style>
  <w:style w:type="numbering" w:customStyle="1" w:styleId="Opsteken">
    <w:name w:val="Ops.teken"/>
    <w:pPr>
      <w:numPr>
        <w:numId w:val="3"/>
      </w:numPr>
    </w:pPr>
  </w:style>
  <w:style w:type="paragraph" w:customStyle="1" w:styleId="Tabelstijl1">
    <w:name w:val="Tabelstijl 1"/>
    <w:rPr>
      <w:rFonts w:ascii="Helvetica Neue" w:eastAsia="Helvetica Neue" w:hAnsi="Helvetica Neue" w:cs="Helvetica Neue"/>
      <w:b/>
      <w:bCs/>
      <w:color w:val="000000"/>
    </w:rPr>
  </w:style>
  <w:style w:type="numbering" w:customStyle="1" w:styleId="Streep">
    <w:name w:val="Streep"/>
    <w:pPr>
      <w:numPr>
        <w:numId w:val="6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1C55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C558D"/>
    <w:rPr>
      <w:sz w:val="24"/>
      <w:szCs w:val="24"/>
      <w:lang w:val="en-US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DB2BAB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2BA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2BAB"/>
    <w:rPr>
      <w:rFonts w:asciiTheme="majorHAnsi" w:eastAsiaTheme="majorEastAsia" w:hAnsiTheme="majorHAnsi" w:cstheme="majorBidi"/>
      <w:color w:val="5E5E5E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2BAB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2BAB"/>
    <w:rPr>
      <w:rFonts w:asciiTheme="majorHAnsi" w:eastAsiaTheme="majorEastAsia" w:hAnsiTheme="majorHAnsi" w:cstheme="majorBidi"/>
      <w:color w:val="5E5E5E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2BAB"/>
    <w:rPr>
      <w:rFonts w:asciiTheme="majorHAnsi" w:eastAsiaTheme="majorEastAsia" w:hAnsiTheme="majorHAnsi" w:cstheme="majorBidi"/>
      <w:i/>
      <w:iCs/>
      <w:color w:val="5E5E5E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2BAB"/>
    <w:rPr>
      <w:rFonts w:asciiTheme="majorHAnsi" w:eastAsiaTheme="majorEastAsia" w:hAnsiTheme="majorHAnsi" w:cstheme="majorBidi"/>
      <w:i/>
      <w:iCs/>
      <w:color w:val="005180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2BAB"/>
    <w:rPr>
      <w:rFonts w:asciiTheme="majorHAnsi" w:eastAsiaTheme="majorEastAsia" w:hAnsiTheme="majorHAnsi" w:cstheme="majorBidi"/>
      <w:b/>
      <w:bCs/>
      <w:color w:val="5E5E5E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2BAB"/>
    <w:rPr>
      <w:rFonts w:asciiTheme="majorHAnsi" w:eastAsiaTheme="majorEastAsia" w:hAnsiTheme="majorHAnsi" w:cstheme="majorBidi"/>
      <w:b/>
      <w:bCs/>
      <w:i/>
      <w:iCs/>
      <w:color w:val="5E5E5E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B2BA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DB2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A2FF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2BAB"/>
    <w:rPr>
      <w:rFonts w:asciiTheme="majorHAnsi" w:eastAsiaTheme="majorEastAsia" w:hAnsiTheme="majorHAnsi" w:cstheme="majorBidi"/>
      <w:color w:val="00A2FF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2BA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2BAB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B2BAB"/>
    <w:rPr>
      <w:b/>
      <w:bCs/>
    </w:rPr>
  </w:style>
  <w:style w:type="character" w:styleId="Nadruk">
    <w:name w:val="Emphasis"/>
    <w:basedOn w:val="Standaardalinea-lettertype"/>
    <w:uiPriority w:val="20"/>
    <w:qFormat/>
    <w:rsid w:val="00DB2BAB"/>
    <w:rPr>
      <w:i/>
      <w:iCs/>
    </w:rPr>
  </w:style>
  <w:style w:type="paragraph" w:styleId="Geenafstand">
    <w:name w:val="No Spacing"/>
    <w:uiPriority w:val="1"/>
    <w:qFormat/>
    <w:rsid w:val="00DB2BAB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DB2BA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2BAB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2BAB"/>
    <w:pPr>
      <w:pBdr>
        <w:left w:val="single" w:sz="18" w:space="12" w:color="00A2F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A2FF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2BAB"/>
    <w:rPr>
      <w:rFonts w:asciiTheme="majorHAnsi" w:eastAsiaTheme="majorEastAsia" w:hAnsiTheme="majorHAnsi" w:cstheme="majorBidi"/>
      <w:color w:val="00A2FF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DB2BAB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DB2BAB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DB2BAB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DB2BAB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B2BAB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B2B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A4607A44947478738736FD4C7BE8F" ma:contentTypeVersion="4" ma:contentTypeDescription="Een nieuw document maken." ma:contentTypeScope="" ma:versionID="591a6f8069a0a2b61e969ee4678ff3f1">
  <xsd:schema xmlns:xsd="http://www.w3.org/2001/XMLSchema" xmlns:xs="http://www.w3.org/2001/XMLSchema" xmlns:p="http://schemas.microsoft.com/office/2006/metadata/properties" xmlns:ns2="9ad10438-8666-48c1-89bb-c3a7a6bd1a0b" xmlns:ns3="6ef136c1-24db-4583-833c-6646f1071e16" targetNamespace="http://schemas.microsoft.com/office/2006/metadata/properties" ma:root="true" ma:fieldsID="d200d989922870ff6ea8a73df655f6f1" ns2:_="" ns3:_="">
    <xsd:import namespace="9ad10438-8666-48c1-89bb-c3a7a6bd1a0b"/>
    <xsd:import namespace="6ef136c1-24db-4583-833c-6646f1071e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0438-8666-48c1-89bb-c3a7a6bd1a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136c1-24db-4583-833c-6646f1071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d10438-8666-48c1-89bb-c3a7a6bd1a0b">ZWSPUZJUNFKA-61313072-538</_dlc_DocId>
    <_dlc_DocIdUrl xmlns="9ad10438-8666-48c1-89bb-c3a7a6bd1a0b">
      <Url>https://nhghq.sharepoint.com/sites/EXG/_layouts/15/DocIdRedir.aspx?ID=ZWSPUZJUNFKA-61313072-538</Url>
      <Description>ZWSPUZJUNFKA-61313072-538</Description>
    </_dlc_DocIdUrl>
  </documentManagement>
</p:properties>
</file>

<file path=customXml/itemProps1.xml><?xml version="1.0" encoding="utf-8"?>
<ds:datastoreItem xmlns:ds="http://schemas.openxmlformats.org/officeDocument/2006/customXml" ds:itemID="{1C170B01-FDA1-4D42-828E-90D995393AF3}"/>
</file>

<file path=customXml/itemProps2.xml><?xml version="1.0" encoding="utf-8"?>
<ds:datastoreItem xmlns:ds="http://schemas.openxmlformats.org/officeDocument/2006/customXml" ds:itemID="{F193B385-2561-444F-AB11-4E0F235F7BCC}"/>
</file>

<file path=customXml/itemProps3.xml><?xml version="1.0" encoding="utf-8"?>
<ds:datastoreItem xmlns:ds="http://schemas.openxmlformats.org/officeDocument/2006/customXml" ds:itemID="{FBF8266E-291B-40F7-97A9-587AEA13EAFE}"/>
</file>

<file path=customXml/itemProps4.xml><?xml version="1.0" encoding="utf-8"?>
<ds:datastoreItem xmlns:ds="http://schemas.openxmlformats.org/officeDocument/2006/customXml" ds:itemID="{6B7B3187-571F-411F-9084-D6B828806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299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Iris Wichers</cp:lastModifiedBy>
  <cp:revision>112</cp:revision>
  <dcterms:created xsi:type="dcterms:W3CDTF">2021-04-26T07:22:00Z</dcterms:created>
  <dcterms:modified xsi:type="dcterms:W3CDTF">2021-08-31T08:18:00Z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0x010100D04A4607A44947478738736FD4C7BE8F</vt:lpwstr>
  </property>
  <property fmtid="{D5CDD505-2E9C-101B-9397-08002B2CF9AE}" pid="3" name="_dlc_DocIdItemGuid">
    <vt:lpwstr>1d5c1d6c-9e0a-49ec-b638-58bfdb9ab9fe</vt:lpwstr>
  </property>
</Properties>
</file>