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7791" w14:textId="67559B0B" w:rsidR="000B4F3C" w:rsidRPr="006655CE" w:rsidRDefault="000B4F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55CE">
        <w:rPr>
          <w:rFonts w:asciiTheme="minorHAnsi" w:hAnsiTheme="minorHAnsi" w:cstheme="minorHAnsi"/>
          <w:b/>
          <w:bCs/>
          <w:sz w:val="22"/>
          <w:szCs w:val="22"/>
        </w:rPr>
        <w:t>Post 1</w:t>
      </w:r>
    </w:p>
    <w:p w14:paraId="665DCCA9" w14:textId="3B327E29" w:rsidR="009C12B2" w:rsidRPr="006655CE" w:rsidRDefault="009C12B2" w:rsidP="00000497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t>We hebben goed nieuws! Vanaf vandaag kunt u uw medisch dossier zelf online bekijken. 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In uw medisch dossier staat bijvoorbeeld: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- het advies van de huisarts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- de uitslagen van onderzoek </w:t>
      </w: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- de lijst met uw medicijnen</w:t>
      </w:r>
      <w:r w:rsidR="00000497"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7F659A03" w14:textId="78184E21" w:rsidR="009C12B2" w:rsidRPr="006655CE" w:rsidRDefault="009C12B2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hAnsiTheme="minorHAnsi" w:cstheme="minorHAnsi"/>
          <w:sz w:val="22"/>
          <w:szCs w:val="22"/>
        </w:rPr>
        <w:t>Meer weten? Bezoek de website van onze praktijk [link]</w:t>
      </w:r>
    </w:p>
    <w:p w14:paraId="441F4663" w14:textId="62D15F47" w:rsidR="008E112D" w:rsidRPr="006655CE" w:rsidRDefault="556F371E">
      <w:pPr>
        <w:rPr>
          <w:rFonts w:asciiTheme="minorHAnsi" w:hAnsiTheme="minorHAnsi" w:cstheme="minorHAnsi"/>
          <w:i/>
          <w:sz w:val="22"/>
          <w:szCs w:val="22"/>
        </w:rPr>
      </w:pPr>
      <w:r w:rsidRPr="006655CE">
        <w:rPr>
          <w:rFonts w:asciiTheme="minorHAnsi" w:hAnsiTheme="minorHAnsi" w:cstheme="minorHAnsi"/>
          <w:i/>
          <w:iCs/>
          <w:sz w:val="22"/>
          <w:szCs w:val="22"/>
        </w:rPr>
        <w:t>Suggestie rechtenvrij beeld</w:t>
      </w:r>
    </w:p>
    <w:p w14:paraId="742FE9D0" w14:textId="330B5CCF" w:rsidR="00744D93" w:rsidRPr="006655CE" w:rsidRDefault="007E0B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55CE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5F44E69" wp14:editId="4AF1B475">
            <wp:extent cx="2876843" cy="1100888"/>
            <wp:effectExtent l="0" t="0" r="0" b="4445"/>
            <wp:docPr id="1" name="Afbeelding 1" descr="Afbeelding met speelgoed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4-23 om 09.40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35" cy="111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A3E2" w14:textId="77777777" w:rsidR="00211A6B" w:rsidRDefault="00211A6B">
      <w:pPr>
        <w:rPr>
          <w:rFonts w:asciiTheme="minorHAnsi" w:hAnsiTheme="minorHAnsi" w:cstheme="minorHAnsi"/>
          <w:b/>
          <w:sz w:val="22"/>
          <w:szCs w:val="22"/>
        </w:rPr>
      </w:pPr>
    </w:p>
    <w:p w14:paraId="33FAE8AF" w14:textId="29371746" w:rsidR="007E0BA5" w:rsidRPr="006655CE" w:rsidRDefault="007E0BA5">
      <w:pPr>
        <w:rPr>
          <w:rFonts w:asciiTheme="minorHAnsi" w:hAnsiTheme="minorHAnsi" w:cstheme="minorHAnsi"/>
          <w:b/>
          <w:sz w:val="22"/>
          <w:szCs w:val="22"/>
        </w:rPr>
      </w:pPr>
      <w:r w:rsidRPr="006655CE">
        <w:rPr>
          <w:rFonts w:asciiTheme="minorHAnsi" w:hAnsiTheme="minorHAnsi" w:cstheme="minorHAnsi"/>
          <w:b/>
          <w:sz w:val="22"/>
          <w:szCs w:val="22"/>
        </w:rPr>
        <w:t>Post 2</w:t>
      </w:r>
    </w:p>
    <w:p w14:paraId="069E5EB0" w14:textId="77777777" w:rsidR="007B3C1B" w:rsidRPr="006655CE" w:rsidRDefault="00D10C5B" w:rsidP="00DF031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10C5B">
        <w:rPr>
          <w:rFonts w:asciiTheme="minorHAnsi" w:hAnsiTheme="minorHAnsi" w:cstheme="minorHAnsi"/>
          <w:sz w:val="22"/>
          <w:szCs w:val="22"/>
          <w:shd w:val="clear" w:color="auto" w:fill="FFFFFF"/>
        </w:rPr>
        <w:t>Bent u bij de huisarts geweest? Uw huisarts zet uw medische gegevens in zijn computer in uw medische dossier. </w:t>
      </w:r>
      <w:r w:rsidR="00DF0312"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t>U kunt uw medische gegevens daarna online lezen op uw eigen telefoon of computer. </w:t>
      </w:r>
    </w:p>
    <w:p w14:paraId="1D2AFFC1" w14:textId="77777777" w:rsidR="006655CE" w:rsidRPr="006655CE" w:rsidRDefault="006655CE" w:rsidP="00DF031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2C85B15" w14:textId="2235D7A3" w:rsidR="00DF0312" w:rsidRPr="006655CE" w:rsidRDefault="00DF0312" w:rsidP="00DF0312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hAnsiTheme="minorHAnsi" w:cstheme="minorHAnsi"/>
          <w:sz w:val="22"/>
          <w:szCs w:val="22"/>
          <w:shd w:val="clear" w:color="auto" w:fill="FFFFFF"/>
        </w:rPr>
        <w:t>Dat kan nadat u veilig inlogt. U heeft dan meer informatie om samen met ons te praten over uw gezondheid en om een keuze te maken over uw behandeling.  </w:t>
      </w:r>
    </w:p>
    <w:p w14:paraId="0FA48CB7" w14:textId="77777777" w:rsidR="006655CE" w:rsidRPr="006655CE" w:rsidRDefault="006655CE" w:rsidP="00DF031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F293F6" w14:textId="71C6DEDF" w:rsidR="00D10C5B" w:rsidRPr="00D10C5B" w:rsidRDefault="00DF0312" w:rsidP="00DF031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55CE">
        <w:rPr>
          <w:rFonts w:asciiTheme="minorHAnsi" w:eastAsiaTheme="minorHAnsi" w:hAnsiTheme="minorHAnsi" w:cstheme="minorHAnsi"/>
          <w:sz w:val="22"/>
          <w:szCs w:val="22"/>
          <w:lang w:eastAsia="en-US"/>
        </w:rPr>
        <w:t>Meer weten? Bezoek de website van onze praktijk [link]</w:t>
      </w:r>
    </w:p>
    <w:p w14:paraId="248E42CE" w14:textId="77777777" w:rsidR="00DF0312" w:rsidRPr="006655CE" w:rsidRDefault="00DF0312" w:rsidP="00DF0312">
      <w:pPr>
        <w:rPr>
          <w:rFonts w:asciiTheme="minorHAnsi" w:hAnsiTheme="minorHAnsi" w:cstheme="minorHAnsi"/>
          <w:i/>
          <w:sz w:val="22"/>
          <w:szCs w:val="22"/>
        </w:rPr>
      </w:pPr>
      <w:r w:rsidRPr="006655CE">
        <w:rPr>
          <w:rFonts w:asciiTheme="minorHAnsi" w:hAnsiTheme="minorHAnsi" w:cstheme="minorHAnsi"/>
          <w:i/>
          <w:iCs/>
          <w:sz w:val="22"/>
          <w:szCs w:val="22"/>
        </w:rPr>
        <w:t>Suggestie rechtenvrij beeld</w:t>
      </w:r>
    </w:p>
    <w:p w14:paraId="587CBA29" w14:textId="32F88150" w:rsidR="007E0BA5" w:rsidRPr="006655CE" w:rsidRDefault="005167A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55CE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285B747" wp14:editId="6863573E">
            <wp:extent cx="3673582" cy="1420837"/>
            <wp:effectExtent l="0" t="0" r="0" b="1905"/>
            <wp:docPr id="2" name="Afbeelding 2" descr="Afbeelding met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4-23 om 09.42.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14" cy="14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D0B0A" w14:textId="77777777" w:rsidR="00211A6B" w:rsidRDefault="00211A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5CAEB5" w14:textId="188FEB92" w:rsidR="00F45565" w:rsidRPr="006655CE" w:rsidRDefault="007725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55CE">
        <w:rPr>
          <w:rFonts w:asciiTheme="minorHAnsi" w:hAnsiTheme="minorHAnsi" w:cstheme="minorHAnsi"/>
          <w:b/>
          <w:bCs/>
          <w:sz w:val="22"/>
          <w:szCs w:val="22"/>
        </w:rPr>
        <w:t xml:space="preserve">Post </w:t>
      </w:r>
      <w:r w:rsidR="00565D90" w:rsidRPr="006655C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A4B06F9" w14:textId="1325CB76" w:rsidR="007725F3" w:rsidRPr="006655CE" w:rsidRDefault="000B4F3C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hAnsiTheme="minorHAnsi" w:cstheme="minorHAnsi"/>
          <w:sz w:val="22"/>
          <w:szCs w:val="22"/>
        </w:rPr>
        <w:t>Uw</w:t>
      </w:r>
      <w:r w:rsidR="007725F3" w:rsidRPr="006655CE">
        <w:rPr>
          <w:rFonts w:asciiTheme="minorHAnsi" w:hAnsiTheme="minorHAnsi" w:cstheme="minorHAnsi"/>
          <w:sz w:val="22"/>
          <w:szCs w:val="22"/>
        </w:rPr>
        <w:t xml:space="preserve"> medische gegevens thuis bekijken. Hoe gaat dat? U lees</w:t>
      </w:r>
      <w:r w:rsidR="001A4020" w:rsidRPr="006655CE">
        <w:rPr>
          <w:rFonts w:asciiTheme="minorHAnsi" w:hAnsiTheme="minorHAnsi" w:cstheme="minorHAnsi"/>
          <w:sz w:val="22"/>
          <w:szCs w:val="22"/>
        </w:rPr>
        <w:t>t het in deze flyer</w:t>
      </w:r>
      <w:r w:rsidRPr="006655CE">
        <w:rPr>
          <w:rFonts w:asciiTheme="minorHAnsi" w:hAnsiTheme="minorHAnsi" w:cstheme="minorHAnsi"/>
          <w:sz w:val="22"/>
          <w:szCs w:val="22"/>
        </w:rPr>
        <w:t>.</w:t>
      </w:r>
    </w:p>
    <w:p w14:paraId="2828926F" w14:textId="77777777" w:rsidR="006655CE" w:rsidRDefault="006655CE" w:rsidP="00A85867">
      <w:pPr>
        <w:rPr>
          <w:rFonts w:asciiTheme="minorHAnsi" w:hAnsiTheme="minorHAnsi" w:cstheme="minorHAnsi"/>
          <w:sz w:val="22"/>
          <w:szCs w:val="22"/>
        </w:rPr>
      </w:pPr>
    </w:p>
    <w:p w14:paraId="20035142" w14:textId="63E905C7" w:rsidR="00A85867" w:rsidRPr="006655CE" w:rsidRDefault="00A66A81" w:rsidP="00A858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(Download de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infographic</w:t>
      </w:r>
      <w:proofErr w:type="spellEnd"/>
      <w:r w:rsidR="007F647C">
        <w:rPr>
          <w:rFonts w:asciiTheme="minorHAnsi" w:hAnsiTheme="minorHAnsi" w:cstheme="minorHAnsi"/>
          <w:sz w:val="22"/>
          <w:szCs w:val="22"/>
        </w:rPr>
        <w:t xml:space="preserve"> op: </w:t>
      </w:r>
      <w:hyperlink r:id="rId10" w:history="1">
        <w:r w:rsidR="007F647C" w:rsidRPr="006038D3">
          <w:rPr>
            <w:rStyle w:val="Hyperlink"/>
            <w:rFonts w:asciiTheme="minorHAnsi" w:hAnsiTheme="minorHAnsi" w:cstheme="minorHAnsi"/>
            <w:sz w:val="22"/>
            <w:szCs w:val="22"/>
          </w:rPr>
          <w:t>https://www.nhg.org/communicatietoolkit-online-inzage</w:t>
        </w:r>
      </w:hyperlink>
      <w:r w:rsidR="007F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736214" w14:textId="77777777" w:rsidR="006655CE" w:rsidRPr="006655CE" w:rsidRDefault="006655CE" w:rsidP="00A85867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318FC81" w14:textId="68156975" w:rsidR="00A85867" w:rsidRPr="006655CE" w:rsidRDefault="005167AD" w:rsidP="00A85867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655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Post 4</w:t>
      </w:r>
    </w:p>
    <w:p w14:paraId="2791349B" w14:textId="032B733D" w:rsidR="007B3C1B" w:rsidRPr="006655CE" w:rsidRDefault="00C07F68" w:rsidP="00A85867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Online uw medische gegevens bekijken: hoe </w:t>
      </w:r>
      <w:r w:rsidR="00C71FB0" w:rsidRPr="006655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doet u dat veilig? </w:t>
      </w:r>
      <w:r w:rsidR="007B3C1B" w:rsidRPr="006655CE">
        <w:rPr>
          <w:rFonts w:asciiTheme="minorHAnsi" w:hAnsiTheme="minorHAnsi" w:cstheme="minorHAnsi"/>
          <w:sz w:val="22"/>
          <w:szCs w:val="22"/>
        </w:rPr>
        <w:t>U leest het in deze flyer.</w:t>
      </w:r>
    </w:p>
    <w:p w14:paraId="3960C9C8" w14:textId="77777777" w:rsidR="006655CE" w:rsidRDefault="006655CE" w:rsidP="006655CE">
      <w:pPr>
        <w:rPr>
          <w:rFonts w:asciiTheme="minorHAnsi" w:hAnsiTheme="minorHAnsi" w:cstheme="minorHAnsi"/>
          <w:sz w:val="22"/>
          <w:szCs w:val="22"/>
        </w:rPr>
      </w:pPr>
    </w:p>
    <w:p w14:paraId="05A4F071" w14:textId="2CDA2ABA" w:rsidR="006655CE" w:rsidRPr="006655CE" w:rsidRDefault="007B3C1B" w:rsidP="006655CE">
      <w:pPr>
        <w:rPr>
          <w:rFonts w:asciiTheme="minorHAnsi" w:hAnsiTheme="minorHAnsi" w:cstheme="minorHAnsi"/>
          <w:sz w:val="22"/>
          <w:szCs w:val="22"/>
        </w:rPr>
      </w:pPr>
      <w:r w:rsidRPr="006655CE">
        <w:rPr>
          <w:rFonts w:asciiTheme="minorHAnsi" w:hAnsiTheme="minorHAnsi" w:cstheme="minorHAnsi"/>
          <w:sz w:val="22"/>
          <w:szCs w:val="22"/>
        </w:rPr>
        <w:t>[</w:t>
      </w:r>
      <w:r w:rsidR="007F647C">
        <w:rPr>
          <w:rFonts w:asciiTheme="minorHAnsi" w:hAnsiTheme="minorHAnsi" w:cstheme="minorHAnsi"/>
          <w:sz w:val="22"/>
          <w:szCs w:val="22"/>
        </w:rPr>
        <w:t xml:space="preserve">Download deze flyer op: </w:t>
      </w:r>
      <w:hyperlink r:id="rId11" w:history="1">
        <w:r w:rsidR="007F647C" w:rsidRPr="006038D3">
          <w:rPr>
            <w:rStyle w:val="Hyperlink"/>
            <w:rFonts w:asciiTheme="minorHAnsi" w:hAnsiTheme="minorHAnsi" w:cstheme="minorHAnsi"/>
            <w:sz w:val="22"/>
            <w:szCs w:val="22"/>
          </w:rPr>
          <w:t>https://www.nhg.org/communicatietoolkit-online-inzage</w:t>
        </w:r>
      </w:hyperlink>
      <w:r w:rsidR="007F647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B4290ED" w14:textId="19CC7ABB" w:rsidR="001A4020" w:rsidRPr="006655CE" w:rsidRDefault="001A4020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A4020" w:rsidRPr="00665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3837CC"/>
    <w:rsid w:val="00000497"/>
    <w:rsid w:val="00082923"/>
    <w:rsid w:val="000B4F3C"/>
    <w:rsid w:val="00140F03"/>
    <w:rsid w:val="001A4020"/>
    <w:rsid w:val="00211A6B"/>
    <w:rsid w:val="002D647F"/>
    <w:rsid w:val="004529A9"/>
    <w:rsid w:val="005167AD"/>
    <w:rsid w:val="00565D90"/>
    <w:rsid w:val="00575916"/>
    <w:rsid w:val="006655CE"/>
    <w:rsid w:val="00744D93"/>
    <w:rsid w:val="007725F3"/>
    <w:rsid w:val="007B3C1B"/>
    <w:rsid w:val="007E0BA5"/>
    <w:rsid w:val="007F647C"/>
    <w:rsid w:val="008179C8"/>
    <w:rsid w:val="008E112D"/>
    <w:rsid w:val="009C12B2"/>
    <w:rsid w:val="00A04210"/>
    <w:rsid w:val="00A66A81"/>
    <w:rsid w:val="00A85867"/>
    <w:rsid w:val="00BF7864"/>
    <w:rsid w:val="00C07F68"/>
    <w:rsid w:val="00C14EF4"/>
    <w:rsid w:val="00C71FB0"/>
    <w:rsid w:val="00CB6A41"/>
    <w:rsid w:val="00D10C5B"/>
    <w:rsid w:val="00D62410"/>
    <w:rsid w:val="00DF0312"/>
    <w:rsid w:val="00F45565"/>
    <w:rsid w:val="00F47019"/>
    <w:rsid w:val="00F64C48"/>
    <w:rsid w:val="2826B950"/>
    <w:rsid w:val="303837CC"/>
    <w:rsid w:val="520A4E2A"/>
    <w:rsid w:val="556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37CC"/>
  <w15:chartTrackingRefBased/>
  <w15:docId w15:val="{72B929BE-39DA-4142-8837-0B63914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5867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9C12B2"/>
  </w:style>
  <w:style w:type="character" w:customStyle="1" w:styleId="scxw28969372">
    <w:name w:val="scxw28969372"/>
    <w:basedOn w:val="Standaardalinea-lettertype"/>
    <w:rsid w:val="009C12B2"/>
  </w:style>
  <w:style w:type="character" w:customStyle="1" w:styleId="eop">
    <w:name w:val="eop"/>
    <w:basedOn w:val="Standaardalinea-lettertype"/>
    <w:rsid w:val="009C12B2"/>
  </w:style>
  <w:style w:type="character" w:styleId="Onopgelostemelding">
    <w:name w:val="Unresolved Mention"/>
    <w:basedOn w:val="Standaardalinea-lettertype"/>
    <w:uiPriority w:val="99"/>
    <w:semiHidden/>
    <w:unhideWhenUsed/>
    <w:rsid w:val="007F6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g.org/communicatietoolkit-online-inzag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g.org/communicatietoolkit-online-inzag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WPXKA3Y3CYVF-1138136019-3425433</_dlc_DocId>
    <_dlc_DocIdUrl xmlns="78fda2c7-8c87-4a7d-b9fc-f244d3bac9be">
      <Url>https://nhghq.sharepoint.com/sites/TEH/_layouts/15/DocIdRedir.aspx?ID=WPXKA3Y3CYVF-1138136019-3425433</Url>
      <Description>WPXKA3Y3CYVF-1138136019-3425433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51506-58D5-4E63-BCE3-3ECEC9B68D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0DF06B-AC5D-4CE5-8A30-66BDD755F2DC}">
  <ds:schemaRefs>
    <ds:schemaRef ds:uri="http://schemas.microsoft.com/office/2006/metadata/properties"/>
    <ds:schemaRef ds:uri="http://schemas.microsoft.com/office/infopath/2007/PartnerControls"/>
    <ds:schemaRef ds:uri="78fda2c7-8c87-4a7d-b9fc-f244d3bac9be"/>
    <ds:schemaRef ds:uri="357d472c-231e-4c23-b26a-71ddc73305fd"/>
  </ds:schemaRefs>
</ds:datastoreItem>
</file>

<file path=customXml/itemProps3.xml><?xml version="1.0" encoding="utf-8"?>
<ds:datastoreItem xmlns:ds="http://schemas.openxmlformats.org/officeDocument/2006/customXml" ds:itemID="{89022258-3F1C-44C0-8F10-D3F500E43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CA550-5411-495A-8008-0E1666698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Links>
    <vt:vector size="6" baseType="variant">
      <vt:variant>
        <vt:i4>4522067</vt:i4>
      </vt:variant>
      <vt:variant>
        <vt:i4>0</vt:i4>
      </vt:variant>
      <vt:variant>
        <vt:i4>0</vt:i4>
      </vt:variant>
      <vt:variant>
        <vt:i4>5</vt:i4>
      </vt:variant>
      <vt:variant>
        <vt:lpwstr>https://open-eerstelijn.nl/wp-content/uploads/2019/12/OPEN-Infographic-Patie%CC%88nten-600x1800px.png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Punt | OPEN</dc:creator>
  <cp:keywords/>
  <dc:description/>
  <cp:lastModifiedBy>Ellen Mijnders</cp:lastModifiedBy>
  <cp:revision>32</cp:revision>
  <dcterms:created xsi:type="dcterms:W3CDTF">2020-04-21T22:07:00Z</dcterms:created>
  <dcterms:modified xsi:type="dcterms:W3CDTF">2023-03-30T11:18:00Z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7f1846e0-2bbf-4c45-8a08-aeaee4a899e0</vt:lpwstr>
  </property>
</Properties>
</file>